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C0" w:rsidRPr="00884710" w:rsidRDefault="00A041C0" w:rsidP="00634E65">
      <w:pPr>
        <w:spacing w:after="0" w:line="240" w:lineRule="auto"/>
        <w:ind w:left="-284"/>
        <w:jc w:val="center"/>
        <w:rPr>
          <w:rFonts w:cstheme="minorHAnsi"/>
          <w:b/>
          <w:highlight w:val="green"/>
        </w:rPr>
      </w:pPr>
      <w:r w:rsidRPr="00884710">
        <w:rPr>
          <w:rFonts w:cstheme="minorHAnsi"/>
          <w:b/>
        </w:rPr>
        <w:t xml:space="preserve">Città di Venezia - Preselezione della selezione pubblica per </w:t>
      </w:r>
      <w:r w:rsidR="00185167" w:rsidRPr="00884710">
        <w:rPr>
          <w:rFonts w:cstheme="minorHAnsi"/>
          <w:b/>
        </w:rPr>
        <w:t xml:space="preserve">n. 35 contratti di formazione e lavoro della durata di un anno per la categoria c.1 – profilo professionale “Agente di Polizia Locale </w:t>
      </w:r>
      <w:r w:rsidRPr="00884710">
        <w:rPr>
          <w:rFonts w:cstheme="minorHAnsi"/>
          <w:b/>
        </w:rPr>
        <w:t xml:space="preserve">– PROVA </w:t>
      </w:r>
      <w:r w:rsidR="003F5C03" w:rsidRPr="00884710">
        <w:rPr>
          <w:rFonts w:cstheme="minorHAnsi"/>
          <w:b/>
        </w:rPr>
        <w:t>C</w:t>
      </w:r>
      <w:r w:rsidR="00444D70">
        <w:rPr>
          <w:rFonts w:cstheme="minorHAnsi"/>
          <w:b/>
        </w:rPr>
        <w:t>2</w:t>
      </w:r>
    </w:p>
    <w:p w:rsidR="00A041C0" w:rsidRDefault="00A041C0" w:rsidP="00634E65">
      <w:pPr>
        <w:spacing w:after="0" w:line="240" w:lineRule="auto"/>
        <w:ind w:left="-284"/>
        <w:jc w:val="center"/>
        <w:rPr>
          <w:rFonts w:cstheme="minorHAnsi"/>
          <w:b/>
          <w:highlight w:val="green"/>
        </w:rPr>
      </w:pPr>
    </w:p>
    <w:p w:rsidR="00F77DF9" w:rsidRDefault="00F77DF9" w:rsidP="00634E65">
      <w:pPr>
        <w:spacing w:after="0" w:line="240" w:lineRule="auto"/>
        <w:ind w:left="-284"/>
        <w:jc w:val="center"/>
        <w:rPr>
          <w:rFonts w:cstheme="minorHAnsi"/>
          <w:b/>
          <w:highlight w:val="green"/>
        </w:rPr>
      </w:pPr>
    </w:p>
    <w:p w:rsidR="001D58D7" w:rsidRPr="00884710" w:rsidRDefault="001D58D7" w:rsidP="001D58D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In base alla tabella punteggi di cui all’art. 126 del </w:t>
      </w:r>
      <w:proofErr w:type="spellStart"/>
      <w:r w:rsidRPr="00884710">
        <w:rPr>
          <w:rFonts w:cstheme="minorHAnsi"/>
        </w:rPr>
        <w:t>c.d.s</w:t>
      </w:r>
      <w:proofErr w:type="spellEnd"/>
      <w:r w:rsidRPr="00884710">
        <w:rPr>
          <w:rFonts w:cstheme="minorHAnsi"/>
        </w:rPr>
        <w:t>., i punti da decurtare sulle patenti vengono raddoppiati:</w:t>
      </w:r>
    </w:p>
    <w:p w:rsidR="001D58D7" w:rsidRPr="00884710" w:rsidRDefault="001D58D7" w:rsidP="001D58D7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Entro i primi cinque anni dal rilascio della patente</w:t>
      </w:r>
    </w:p>
    <w:p w:rsidR="001D58D7" w:rsidRPr="00884710" w:rsidRDefault="001D58D7" w:rsidP="001D58D7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Entro i primi tre anni dal rilascio della patente </w:t>
      </w:r>
    </w:p>
    <w:p w:rsidR="001D58D7" w:rsidRPr="00884710" w:rsidRDefault="001D58D7" w:rsidP="001D58D7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Nel caso di recidiva </w:t>
      </w:r>
    </w:p>
    <w:p w:rsidR="001D58D7" w:rsidRPr="00884710" w:rsidRDefault="001D58D7" w:rsidP="001D58D7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Nel caso in cui vengano commesse infrazioni causando danni alle persone</w:t>
      </w:r>
    </w:p>
    <w:p w:rsidR="001D58D7" w:rsidRPr="00884710" w:rsidRDefault="001D58D7" w:rsidP="00634E65">
      <w:pPr>
        <w:spacing w:after="0" w:line="240" w:lineRule="auto"/>
        <w:ind w:left="-284"/>
        <w:jc w:val="center"/>
        <w:rPr>
          <w:rFonts w:cstheme="minorHAnsi"/>
          <w:b/>
          <w:highlight w:val="green"/>
        </w:rPr>
      </w:pPr>
    </w:p>
    <w:p w:rsidR="00993CCE" w:rsidRPr="00884710" w:rsidRDefault="00993CCE" w:rsidP="00884710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In base alle definizioni contenute all’art. 157 del </w:t>
      </w:r>
      <w:proofErr w:type="spellStart"/>
      <w:r w:rsidRPr="00884710">
        <w:rPr>
          <w:rFonts w:cstheme="minorHAnsi"/>
        </w:rPr>
        <w:t>c.d.s</w:t>
      </w:r>
      <w:proofErr w:type="spellEnd"/>
      <w:r w:rsidRPr="00884710">
        <w:rPr>
          <w:rFonts w:cstheme="minorHAnsi"/>
        </w:rPr>
        <w:t xml:space="preserve">. è possibile effettuare una fermata in un area in cui non è consentita la sosta? </w:t>
      </w:r>
    </w:p>
    <w:p w:rsidR="00993CCE" w:rsidRPr="00884710" w:rsidRDefault="00993CCE" w:rsidP="00107222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Sì, ma solo in prossimità di strutture scolastiche </w:t>
      </w:r>
    </w:p>
    <w:p w:rsidR="00993CCE" w:rsidRPr="00884710" w:rsidRDefault="00993CCE" w:rsidP="00107222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No, in alcun caso: laddove non è consentita la sosta non è possibile effettuare la fermata</w:t>
      </w:r>
    </w:p>
    <w:p w:rsidR="00993CCE" w:rsidRPr="00884710" w:rsidRDefault="00993CCE" w:rsidP="00107222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Sì, ma sempre senza arrecare intralcio alla circolazione </w:t>
      </w:r>
    </w:p>
    <w:p w:rsidR="00993CCE" w:rsidRPr="00884710" w:rsidRDefault="00993CCE" w:rsidP="00107222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Sì, ma solo accostandosi al margine sinistro della strada </w:t>
      </w:r>
    </w:p>
    <w:p w:rsidR="00993CCE" w:rsidRPr="00884710" w:rsidRDefault="00993CCE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993CCE" w:rsidRPr="00884710" w:rsidRDefault="00993CCE" w:rsidP="00884710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Il segnale di precedenza rientra (art. 39 </w:t>
      </w:r>
      <w:proofErr w:type="spellStart"/>
      <w:r w:rsidRPr="00884710">
        <w:rPr>
          <w:rFonts w:cstheme="minorHAnsi"/>
        </w:rPr>
        <w:t>c.d.s</w:t>
      </w:r>
      <w:proofErr w:type="spellEnd"/>
      <w:r w:rsidRPr="00884710">
        <w:rPr>
          <w:rFonts w:cstheme="minorHAnsi"/>
        </w:rPr>
        <w:t>.):</w:t>
      </w:r>
    </w:p>
    <w:p w:rsidR="00993CCE" w:rsidRPr="00884710" w:rsidRDefault="00993CCE" w:rsidP="00107222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Tra i segnali di prescrizione</w:t>
      </w:r>
    </w:p>
    <w:p w:rsidR="00993CCE" w:rsidRPr="00884710" w:rsidRDefault="00993CCE" w:rsidP="00107222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Tra i segnali di pericolo</w:t>
      </w:r>
    </w:p>
    <w:p w:rsidR="00993CCE" w:rsidRPr="00884710" w:rsidRDefault="00993CCE" w:rsidP="00107222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Tra i segnali di indicazione</w:t>
      </w:r>
    </w:p>
    <w:p w:rsidR="00993CCE" w:rsidRPr="00884710" w:rsidRDefault="00993CCE" w:rsidP="00107222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Tra i segnali orizzontali</w:t>
      </w:r>
    </w:p>
    <w:p w:rsidR="00201C9B" w:rsidRPr="00884710" w:rsidRDefault="00201C9B" w:rsidP="00884710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201C9B" w:rsidRPr="00884710" w:rsidRDefault="00201C9B" w:rsidP="00201C9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In conformità al disposto dell’art. 116 del </w:t>
      </w:r>
      <w:proofErr w:type="spellStart"/>
      <w:r w:rsidRPr="00884710">
        <w:rPr>
          <w:rFonts w:cstheme="minorHAnsi"/>
        </w:rPr>
        <w:t>c.d.s</w:t>
      </w:r>
      <w:proofErr w:type="spellEnd"/>
      <w:r w:rsidRPr="00884710">
        <w:rPr>
          <w:rFonts w:cstheme="minorHAnsi"/>
        </w:rPr>
        <w:t>. quale titolo abilita alla guida di un ciclomotore a due ruote?</w:t>
      </w:r>
    </w:p>
    <w:p w:rsidR="00201C9B" w:rsidRPr="00884710" w:rsidRDefault="00201C9B" w:rsidP="00107222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Il certificato di idoneità alla guida</w:t>
      </w:r>
    </w:p>
    <w:p w:rsidR="00201C9B" w:rsidRPr="00884710" w:rsidRDefault="00201C9B" w:rsidP="00107222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La patente di guida (conforme al modello UE) di categoria A1 o A2 in relazione all’età del conducente </w:t>
      </w:r>
    </w:p>
    <w:p w:rsidR="00201C9B" w:rsidRPr="00884710" w:rsidRDefault="00201C9B" w:rsidP="00107222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La patente di guida (conforme al modello UE) di categoria AM </w:t>
      </w:r>
    </w:p>
    <w:p w:rsidR="00201C9B" w:rsidRPr="00884710" w:rsidRDefault="00201C9B" w:rsidP="00107222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Il certificato di circolazione conforme al modello UE</w:t>
      </w:r>
    </w:p>
    <w:p w:rsidR="00201C9B" w:rsidRPr="00884710" w:rsidRDefault="00201C9B" w:rsidP="00201C9B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201C9B" w:rsidRPr="00884710" w:rsidRDefault="00201C9B" w:rsidP="00201C9B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Il coordinamento dei servizi di polizia stradale spetta (art. 11, </w:t>
      </w:r>
      <w:proofErr w:type="spellStart"/>
      <w:r w:rsidRPr="00884710">
        <w:rPr>
          <w:rFonts w:cstheme="minorHAnsi"/>
        </w:rPr>
        <w:t>c.d.s</w:t>
      </w:r>
      <w:proofErr w:type="spellEnd"/>
      <w:r w:rsidRPr="00884710">
        <w:rPr>
          <w:rFonts w:cstheme="minorHAnsi"/>
        </w:rPr>
        <w:t>.):</w:t>
      </w:r>
    </w:p>
    <w:p w:rsidR="00201C9B" w:rsidRPr="00884710" w:rsidRDefault="00201C9B" w:rsidP="0010722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Al Ministero delle infrastrutture e dei trasporti</w:t>
      </w:r>
    </w:p>
    <w:p w:rsidR="00201C9B" w:rsidRPr="00884710" w:rsidRDefault="00201C9B" w:rsidP="0010722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Al Dipartimento dei trasporti terrestri </w:t>
      </w:r>
    </w:p>
    <w:p w:rsidR="00201C9B" w:rsidRPr="00884710" w:rsidRDefault="00201C9B" w:rsidP="0010722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Al Ministero dell’interno</w:t>
      </w:r>
    </w:p>
    <w:p w:rsidR="00201C9B" w:rsidRPr="00884710" w:rsidRDefault="00201C9B" w:rsidP="00107222">
      <w:pPr>
        <w:pStyle w:val="Paragrafoelenco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Ai funzionari del Ministero delle infrastrutture e dei trasporti, addetti al servizio di polizia stradale</w:t>
      </w:r>
    </w:p>
    <w:p w:rsidR="00993CCE" w:rsidRPr="00884710" w:rsidRDefault="00993CCE" w:rsidP="00884710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cstheme="minorHAnsi"/>
        </w:rPr>
      </w:pPr>
    </w:p>
    <w:p w:rsidR="00993CCE" w:rsidRPr="00884710" w:rsidRDefault="00993CCE" w:rsidP="00107222">
      <w:pPr>
        <w:pStyle w:val="Paragrafoelenco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La cittadinanza è:</w:t>
      </w:r>
    </w:p>
    <w:p w:rsidR="00993CCE" w:rsidRPr="00884710" w:rsidRDefault="00993CCE" w:rsidP="0010722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 xml:space="preserve">Uno </w:t>
      </w:r>
      <w:r w:rsidRPr="00884710">
        <w:rPr>
          <w:rFonts w:eastAsia="Times New Roman" w:cstheme="minorHAnsi"/>
          <w:i/>
          <w:lang w:eastAsia="it-IT"/>
        </w:rPr>
        <w:t>status</w:t>
      </w:r>
      <w:r w:rsidRPr="00884710">
        <w:rPr>
          <w:rFonts w:eastAsia="Times New Roman" w:cstheme="minorHAnsi"/>
          <w:lang w:eastAsia="it-IT"/>
        </w:rPr>
        <w:t xml:space="preserve"> giuridico che sancisce l’appartenenza ad un determinato Stato e garantisce al suo titolare diritti e doveri</w:t>
      </w:r>
    </w:p>
    <w:p w:rsidR="00993CCE" w:rsidRPr="00884710" w:rsidRDefault="00993CCE" w:rsidP="0010722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La consuetudine a vivere in città</w:t>
      </w:r>
    </w:p>
    <w:p w:rsidR="00993CCE" w:rsidRPr="00884710" w:rsidRDefault="00993CCE" w:rsidP="0010722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L’insieme dei cittadini di uno Stato</w:t>
      </w:r>
    </w:p>
    <w:p w:rsidR="00993CCE" w:rsidRPr="00884710" w:rsidRDefault="00993CCE" w:rsidP="00107222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La fascia territoriale limitrofa a un centro urbano</w:t>
      </w:r>
    </w:p>
    <w:p w:rsidR="00993CCE" w:rsidRDefault="00993CCE" w:rsidP="00884710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bCs/>
          <w:lang w:eastAsia="it-IT"/>
        </w:rPr>
      </w:pPr>
      <w:r w:rsidRPr="00884710">
        <w:rPr>
          <w:rFonts w:eastAsia="Times New Roman" w:cstheme="minorHAnsi"/>
          <w:bCs/>
          <w:lang w:eastAsia="it-IT"/>
        </w:rPr>
        <w:t>La consuetudine è:</w:t>
      </w:r>
    </w:p>
    <w:p w:rsidR="00201C9B" w:rsidRPr="00884710" w:rsidRDefault="00201C9B" w:rsidP="00107222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bCs/>
          <w:lang w:eastAsia="it-IT"/>
        </w:rPr>
      </w:pPr>
      <w:r w:rsidRPr="00884710">
        <w:rPr>
          <w:rFonts w:cstheme="minorHAnsi"/>
        </w:rPr>
        <w:t>Una tipica fonte del diritto scritto</w:t>
      </w:r>
    </w:p>
    <w:p w:rsidR="00201C9B" w:rsidRPr="00884710" w:rsidRDefault="00201C9B" w:rsidP="00107222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bCs/>
          <w:lang w:eastAsia="it-IT"/>
        </w:rPr>
      </w:pPr>
      <w:r w:rsidRPr="00884710">
        <w:rPr>
          <w:rFonts w:cstheme="minorHAnsi"/>
        </w:rPr>
        <w:t>Una tipica fonte del diritto non scritto derivante dalla volontà di un organo dotato di potestà normativa</w:t>
      </w:r>
    </w:p>
    <w:p w:rsidR="00201C9B" w:rsidRPr="00884710" w:rsidRDefault="00201C9B" w:rsidP="00107222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bCs/>
          <w:lang w:eastAsia="it-IT"/>
        </w:rPr>
      </w:pPr>
      <w:r w:rsidRPr="00884710">
        <w:rPr>
          <w:rFonts w:cstheme="minorHAnsi"/>
        </w:rPr>
        <w:t>Una regola che viene a formarsi a seguito del costante ripetersi di un dato comportamento nell’ambito di una determinata collettività</w:t>
      </w:r>
    </w:p>
    <w:p w:rsidR="00201C9B" w:rsidRPr="00884710" w:rsidRDefault="00201C9B" w:rsidP="00107222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bCs/>
          <w:lang w:eastAsia="it-IT"/>
        </w:rPr>
      </w:pPr>
      <w:r w:rsidRPr="00884710">
        <w:rPr>
          <w:rFonts w:cstheme="minorHAnsi"/>
        </w:rPr>
        <w:t>Una regola interpretativa</w:t>
      </w:r>
    </w:p>
    <w:p w:rsidR="00201C9B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La Corte costituzionale è un organo</w:t>
      </w:r>
    </w:p>
    <w:p w:rsidR="00201C9B" w:rsidRPr="00884710" w:rsidRDefault="00201C9B" w:rsidP="0010722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Collegiale, politico, amministrativo</w:t>
      </w:r>
    </w:p>
    <w:p w:rsidR="00201C9B" w:rsidRPr="00884710" w:rsidRDefault="00201C9B" w:rsidP="0010722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Collegiale, straordinario, legiferante</w:t>
      </w:r>
    </w:p>
    <w:p w:rsidR="00201C9B" w:rsidRPr="00884710" w:rsidRDefault="00201C9B" w:rsidP="0010722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lastRenderedPageBreak/>
        <w:t>Collegiale, costituzionale, giurisdizionale</w:t>
      </w:r>
    </w:p>
    <w:p w:rsidR="00201C9B" w:rsidRPr="00884710" w:rsidRDefault="00201C9B" w:rsidP="00107222">
      <w:pPr>
        <w:pStyle w:val="Paragrafoelenco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Individuale, giurisdizionale, straordinario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884710">
        <w:rPr>
          <w:rFonts w:cstheme="minorHAnsi"/>
        </w:rPr>
        <w:t>La costituzione repubblicana è:</w:t>
      </w:r>
    </w:p>
    <w:p w:rsidR="00201C9B" w:rsidRPr="00884710" w:rsidRDefault="00201C9B" w:rsidP="00107222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884710">
        <w:rPr>
          <w:rFonts w:cstheme="minorHAnsi"/>
        </w:rPr>
        <w:t>Lunga, rigida in senso debole, votata, scritta</w:t>
      </w:r>
    </w:p>
    <w:p w:rsidR="00201C9B" w:rsidRPr="00884710" w:rsidRDefault="00201C9B" w:rsidP="00107222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884710">
        <w:rPr>
          <w:rFonts w:cstheme="minorHAnsi"/>
        </w:rPr>
        <w:t>Breve, rigida in senso forte, votata, scritta</w:t>
      </w:r>
    </w:p>
    <w:p w:rsidR="00201C9B" w:rsidRPr="00884710" w:rsidRDefault="00201C9B" w:rsidP="00107222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884710">
        <w:rPr>
          <w:rFonts w:cstheme="minorHAnsi"/>
        </w:rPr>
        <w:t>Lunga, rigida in senso forte, votata, scritta</w:t>
      </w:r>
    </w:p>
    <w:p w:rsidR="00201C9B" w:rsidRPr="00884710" w:rsidRDefault="00201C9B" w:rsidP="00107222">
      <w:pPr>
        <w:pStyle w:val="Paragrafoelenco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884710">
        <w:rPr>
          <w:rFonts w:cstheme="minorHAnsi"/>
        </w:rPr>
        <w:t>Breve, rigida in senso debole, concessa, scritta</w:t>
      </w:r>
    </w:p>
    <w:p w:rsidR="00201C9B" w:rsidRDefault="00201C9B" w:rsidP="00884710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Cosa si intende per elettorato attivo?</w:t>
      </w:r>
    </w:p>
    <w:p w:rsidR="00201C9B" w:rsidRPr="00884710" w:rsidRDefault="00201C9B" w:rsidP="00107222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La parte del corpo elettorale che si reca effettivamente alle urne</w:t>
      </w:r>
    </w:p>
    <w:p w:rsidR="00201C9B" w:rsidRPr="00884710" w:rsidRDefault="00201C9B" w:rsidP="00107222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I soggetti chiamati ad esprimere il proprio voto</w:t>
      </w:r>
    </w:p>
    <w:p w:rsidR="00201C9B" w:rsidRPr="00884710" w:rsidRDefault="00201C9B" w:rsidP="00107222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La capacità di essere votati</w:t>
      </w:r>
    </w:p>
    <w:p w:rsidR="00201C9B" w:rsidRPr="00884710" w:rsidRDefault="00201C9B" w:rsidP="00107222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lang w:eastAsia="it-IT"/>
        </w:rPr>
      </w:pPr>
      <w:r w:rsidRPr="00884710">
        <w:rPr>
          <w:rFonts w:eastAsia="Times New Roman" w:cstheme="minorHAnsi"/>
          <w:lang w:eastAsia="it-IT"/>
        </w:rPr>
        <w:t>La capacità di esercitare il diritto di voto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D374AA" w:rsidRPr="00884710" w:rsidRDefault="00D374AA" w:rsidP="00107222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Le norme generali per l’istituzione del servizio di polizia municipale (art. 6, L.65/1986):</w:t>
      </w:r>
    </w:p>
    <w:p w:rsidR="00D374AA" w:rsidRPr="00884710" w:rsidRDefault="00D374AA" w:rsidP="0010722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Devono essere stabilite dallo Statuto del Comune</w:t>
      </w:r>
    </w:p>
    <w:p w:rsidR="00D374AA" w:rsidRPr="00884710" w:rsidRDefault="00D374AA" w:rsidP="0010722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Devono essere stabilite dalla Regione con propria legge</w:t>
      </w:r>
    </w:p>
    <w:p w:rsidR="00D374AA" w:rsidRPr="00884710" w:rsidRDefault="00D374AA" w:rsidP="0010722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Sono stabilite dal regolamento comunale disciplinante il servizio</w:t>
      </w:r>
    </w:p>
    <w:p w:rsidR="00D374AA" w:rsidRPr="00884710" w:rsidRDefault="00D374AA" w:rsidP="00107222">
      <w:pPr>
        <w:pStyle w:val="Paragrafoelenco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Sono stabilite dal Sindaco per mezzo di un’ordinanza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D374AA" w:rsidRPr="00884710" w:rsidRDefault="00D374AA" w:rsidP="00107222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Nell’esercizio delle funzioni di agente e ufficiale di polizia giudiziaria, il personale che esercita servizi di polizia locale dipende operativamente (art. 5, L.65/1986):</w:t>
      </w:r>
    </w:p>
    <w:p w:rsidR="00D374AA" w:rsidRPr="00884710" w:rsidRDefault="00D374AA" w:rsidP="0010722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Dal Sindaco </w:t>
      </w:r>
    </w:p>
    <w:p w:rsidR="00D374AA" w:rsidRPr="00884710" w:rsidRDefault="00D374AA" w:rsidP="0010722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Dal Sindaco e dal Prefetto</w:t>
      </w:r>
    </w:p>
    <w:p w:rsidR="00D374AA" w:rsidRPr="00884710" w:rsidRDefault="00D374AA" w:rsidP="0010722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Dalla competente Autorità giudiziaria o di pubblica sicurezza </w:t>
      </w:r>
    </w:p>
    <w:p w:rsidR="00D374AA" w:rsidRPr="00884710" w:rsidRDefault="00D374AA" w:rsidP="00107222">
      <w:pPr>
        <w:pStyle w:val="Paragrafoelenco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Dal Ministro della Giustizia</w:t>
      </w:r>
    </w:p>
    <w:p w:rsidR="00D374AA" w:rsidRDefault="00D374AA" w:rsidP="00884710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In base all’art. 7, comma 4, della L. 65/1986 l’organizzazione del Corpo di polizia municipale deve essere improntata:</w:t>
      </w:r>
    </w:p>
    <w:p w:rsidR="00201C9B" w:rsidRPr="00884710" w:rsidRDefault="00201C9B" w:rsidP="00107222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Al principio di raggruppamento delle zone e delle circoscrizioni</w:t>
      </w:r>
    </w:p>
    <w:p w:rsidR="00201C9B" w:rsidRPr="00884710" w:rsidRDefault="00201C9B" w:rsidP="00107222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Al principio di specializzazione delle competenze</w:t>
      </w:r>
    </w:p>
    <w:p w:rsidR="00201C9B" w:rsidRPr="00884710" w:rsidRDefault="00201C9B" w:rsidP="00107222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Al principio di delocalizzazione delle funzioni </w:t>
      </w:r>
    </w:p>
    <w:p w:rsidR="00201C9B" w:rsidRPr="00884710" w:rsidRDefault="00201C9B" w:rsidP="00107222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Al principio di decentramento per circoscrizioni o per zone</w:t>
      </w:r>
    </w:p>
    <w:p w:rsidR="00201C9B" w:rsidRDefault="00201C9B" w:rsidP="00884710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In base alla legge quadro sulla polizia municipale (L.65/1986) sono organi della polizia municipale: </w:t>
      </w:r>
    </w:p>
    <w:p w:rsidR="00201C9B" w:rsidRPr="00884710" w:rsidRDefault="00201C9B" w:rsidP="0010722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Comandante, ufficiali e sottoufficiali e vigili urbani</w:t>
      </w:r>
    </w:p>
    <w:p w:rsidR="00201C9B" w:rsidRPr="00884710" w:rsidRDefault="00201C9B" w:rsidP="0010722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Sindaco, Comandante, ufficiali e sottoufficiali e vigili urbani</w:t>
      </w:r>
    </w:p>
    <w:p w:rsidR="00201C9B" w:rsidRPr="00884710" w:rsidRDefault="00201C9B" w:rsidP="0010722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Sindaco e Comandante</w:t>
      </w:r>
    </w:p>
    <w:p w:rsidR="00201C9B" w:rsidRPr="00884710" w:rsidRDefault="00201C9B" w:rsidP="00107222">
      <w:pPr>
        <w:pStyle w:val="Paragrafoelenco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Comandante e vigili urbani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In base alla L.65/1986 il personale che svolge servizio di polizia municipale può acquistare la qualifica di agente di pubblica sicurezza?</w:t>
      </w:r>
    </w:p>
    <w:p w:rsidR="00201C9B" w:rsidRPr="00884710" w:rsidRDefault="00201C9B" w:rsidP="00107222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No, mai</w:t>
      </w:r>
    </w:p>
    <w:p w:rsidR="00201C9B" w:rsidRPr="00884710" w:rsidRDefault="00201C9B" w:rsidP="00107222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Si, attraverso un provvedimento formale del Prefetto</w:t>
      </w:r>
    </w:p>
    <w:p w:rsidR="00201C9B" w:rsidRPr="00884710" w:rsidRDefault="00201C9B" w:rsidP="00107222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Si, tale qualifica si acquista automaticamente all’atto della nomina</w:t>
      </w:r>
    </w:p>
    <w:p w:rsidR="00201C9B" w:rsidRDefault="00201C9B" w:rsidP="00107222">
      <w:pPr>
        <w:pStyle w:val="Paragrafoelenco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>Si, in caso di necessità ed urgenza</w:t>
      </w:r>
    </w:p>
    <w:p w:rsidR="008564AF" w:rsidRPr="00884710" w:rsidRDefault="008564AF" w:rsidP="008564AF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446728" w:rsidRPr="00884710" w:rsidRDefault="00446728" w:rsidP="0010722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Il Sindaco riveste anche ruolo di:</w:t>
      </w:r>
    </w:p>
    <w:p w:rsidR="00446728" w:rsidRPr="00884710" w:rsidRDefault="00446728" w:rsidP="00107222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Commissario di Governo</w:t>
      </w:r>
    </w:p>
    <w:p w:rsidR="00446728" w:rsidRPr="00884710" w:rsidRDefault="00446728" w:rsidP="00107222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Ufficiale del Governo</w:t>
      </w:r>
    </w:p>
    <w:p w:rsidR="00446728" w:rsidRPr="00884710" w:rsidRDefault="00446728" w:rsidP="00107222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Segretario comunale </w:t>
      </w:r>
    </w:p>
    <w:p w:rsidR="00446728" w:rsidRPr="00884710" w:rsidRDefault="00446728" w:rsidP="00107222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Direttore generale</w:t>
      </w:r>
    </w:p>
    <w:p w:rsidR="00446728" w:rsidRDefault="00446728" w:rsidP="00884710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8564AF" w:rsidRPr="00884710" w:rsidRDefault="008564AF" w:rsidP="00884710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446728" w:rsidRPr="00884710" w:rsidRDefault="00446728" w:rsidP="0010722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Le ordinanze contingibili e urgenti emanate dal Sindaco:</w:t>
      </w:r>
    </w:p>
    <w:p w:rsidR="00446728" w:rsidRPr="00884710" w:rsidRDefault="00446728" w:rsidP="0010722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Non necessitano di motivazione</w:t>
      </w:r>
    </w:p>
    <w:p w:rsidR="00446728" w:rsidRPr="00884710" w:rsidRDefault="00446728" w:rsidP="0010722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Sono immediatamente eseguibili ed hanno una validità temporale illimitata</w:t>
      </w:r>
    </w:p>
    <w:p w:rsidR="00446728" w:rsidRPr="00884710" w:rsidRDefault="00446728" w:rsidP="0010722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Devono sempre essere motivate e divengono esecutive dopo 15 giorni dalla loro pubblicazione nell’Albo pretorio</w:t>
      </w:r>
    </w:p>
    <w:p w:rsidR="00446728" w:rsidRDefault="00446728" w:rsidP="0010722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Devono sempre essere motivate e devono recare un preciso termine finale</w:t>
      </w:r>
    </w:p>
    <w:p w:rsidR="008564AF" w:rsidRPr="00884710" w:rsidRDefault="008564AF" w:rsidP="008564AF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201C9B" w:rsidRPr="00884710" w:rsidRDefault="00201C9B" w:rsidP="0010722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 chi sono nominati i membri della Giunta comunale (assessori) ai sensi dell’art. 46 del T.U.E.L.?</w:t>
      </w:r>
    </w:p>
    <w:p w:rsidR="00201C9B" w:rsidRPr="00884710" w:rsidRDefault="00201C9B" w:rsidP="0010722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Consiglio</w:t>
      </w:r>
    </w:p>
    <w:p w:rsidR="00201C9B" w:rsidRPr="00884710" w:rsidRDefault="00201C9B" w:rsidP="0010722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Consiglio delle autonomie locali</w:t>
      </w:r>
    </w:p>
    <w:p w:rsidR="00201C9B" w:rsidRPr="00884710" w:rsidRDefault="00201C9B" w:rsidP="0010722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Sindaco</w:t>
      </w:r>
    </w:p>
    <w:p w:rsidR="00201C9B" w:rsidRDefault="00201C9B" w:rsidP="0010722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Presidente della Regione</w:t>
      </w:r>
    </w:p>
    <w:p w:rsidR="008564AF" w:rsidRPr="00884710" w:rsidRDefault="008564AF" w:rsidP="008564AF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201C9B" w:rsidRPr="00884710" w:rsidRDefault="00201C9B" w:rsidP="0010722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In base a quanto dispone la L. 56/2014 (</w:t>
      </w:r>
      <w:r w:rsidRPr="00884710">
        <w:rPr>
          <w:rFonts w:cstheme="minorHAnsi"/>
          <w:i/>
        </w:rPr>
        <w:t xml:space="preserve">legge </w:t>
      </w:r>
      <w:proofErr w:type="spellStart"/>
      <w:r w:rsidRPr="00884710">
        <w:rPr>
          <w:rFonts w:cstheme="minorHAnsi"/>
          <w:i/>
        </w:rPr>
        <w:t>Delrio</w:t>
      </w:r>
      <w:proofErr w:type="spellEnd"/>
      <w:r w:rsidRPr="00884710">
        <w:rPr>
          <w:rFonts w:cstheme="minorHAnsi"/>
        </w:rPr>
        <w:t>) gli statuti provinciali:</w:t>
      </w:r>
    </w:p>
    <w:p w:rsidR="00201C9B" w:rsidRPr="00884710" w:rsidRDefault="00201C9B" w:rsidP="0010722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Sono approvati dal Consiglio</w:t>
      </w:r>
    </w:p>
    <w:p w:rsidR="00201C9B" w:rsidRPr="00884710" w:rsidRDefault="00201C9B" w:rsidP="0010722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Sono formulati dal Consiglio e approvati dal Presidente della Provincia</w:t>
      </w:r>
    </w:p>
    <w:p w:rsidR="00201C9B" w:rsidRPr="00884710" w:rsidRDefault="00201C9B" w:rsidP="0010722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Sono formulati dal Consiglio e approvati dall’Assemblea dei Sindaci</w:t>
      </w:r>
    </w:p>
    <w:p w:rsidR="00201C9B" w:rsidRDefault="00201C9B" w:rsidP="0010722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Sono formulati dall’Assemblea dei Sindaci e approvati dal Consiglio</w:t>
      </w:r>
    </w:p>
    <w:p w:rsidR="008564AF" w:rsidRPr="00884710" w:rsidRDefault="008564AF" w:rsidP="008564AF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201C9B" w:rsidRPr="00884710" w:rsidRDefault="00201C9B" w:rsidP="00107222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Di fronte a chi deve prestare giuramento il Sindaco nella seduta di insediamento in base all’art. 50 (comma 11) del T.U.E.L.?</w:t>
      </w:r>
    </w:p>
    <w:p w:rsidR="00201C9B" w:rsidRPr="00884710" w:rsidRDefault="00201C9B" w:rsidP="00107222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Al Prefetto </w:t>
      </w:r>
    </w:p>
    <w:p w:rsidR="00201C9B" w:rsidRPr="00884710" w:rsidRDefault="00201C9B" w:rsidP="00107222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Al Consiglio </w:t>
      </w:r>
    </w:p>
    <w:p w:rsidR="00201C9B" w:rsidRPr="00884710" w:rsidRDefault="00201C9B" w:rsidP="00107222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Al Senato della Repubblica</w:t>
      </w:r>
    </w:p>
    <w:p w:rsidR="00201C9B" w:rsidRDefault="00201C9B" w:rsidP="00107222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Al Ministro dell’Interno</w:t>
      </w:r>
    </w:p>
    <w:p w:rsidR="008564AF" w:rsidRPr="00884710" w:rsidRDefault="008564AF" w:rsidP="00107222">
      <w:pPr>
        <w:tabs>
          <w:tab w:val="left" w:pos="426"/>
        </w:tabs>
        <w:contextualSpacing/>
        <w:rPr>
          <w:rFonts w:cstheme="minorHAnsi"/>
        </w:rPr>
      </w:pPr>
    </w:p>
    <w:p w:rsidR="00446728" w:rsidRPr="00884710" w:rsidRDefault="00446728" w:rsidP="0010722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Possono gli ufficiali e gli agenti di polizia giudiziaria procedere a perquisizione e sequestro delle armi (art. 41 TULPS)?</w:t>
      </w:r>
    </w:p>
    <w:p w:rsidR="00446728" w:rsidRPr="00884710" w:rsidRDefault="00446728" w:rsidP="0010722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Sì, ma solo se queste vengono ritrovate in un locale pubblico</w:t>
      </w:r>
    </w:p>
    <w:p w:rsidR="00446728" w:rsidRPr="00884710" w:rsidRDefault="00446728" w:rsidP="0010722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Sì, ma solo se vengono ritrovate in un luogo privato</w:t>
      </w:r>
    </w:p>
    <w:p w:rsidR="00446728" w:rsidRPr="00884710" w:rsidRDefault="00446728" w:rsidP="0010722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Sì, ma solo se si tratta di armi clandestine</w:t>
      </w:r>
    </w:p>
    <w:p w:rsidR="00446728" w:rsidRDefault="00446728" w:rsidP="0010722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Sì, in ogni caso purché si tratti di armi abusivamente detenute</w:t>
      </w:r>
    </w:p>
    <w:p w:rsidR="008564AF" w:rsidRPr="00884710" w:rsidRDefault="008564AF" w:rsidP="00107222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201C9B" w:rsidRPr="00884710" w:rsidRDefault="00201C9B" w:rsidP="00107222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Quale, tra le seguenti, non può essere autorità locale di pubblica sicurezza (Art. 15, L. 121/1981)?</w:t>
      </w:r>
    </w:p>
    <w:p w:rsidR="00201C9B" w:rsidRPr="00884710" w:rsidRDefault="00201C9B" w:rsidP="0010722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Sindaco, come ufficiale di governo</w:t>
      </w:r>
    </w:p>
    <w:p w:rsidR="00201C9B" w:rsidRPr="00884710" w:rsidRDefault="00201C9B" w:rsidP="0010722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Questore</w:t>
      </w:r>
    </w:p>
    <w:p w:rsidR="00201C9B" w:rsidRPr="00884710" w:rsidRDefault="00201C9B" w:rsidP="0010722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Presidente della Giunta Regionale</w:t>
      </w:r>
    </w:p>
    <w:p w:rsidR="00201C9B" w:rsidRDefault="00201C9B" w:rsidP="0010722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I funzionari di Polizia di Stato, nei casi previsti dalla legge</w:t>
      </w:r>
    </w:p>
    <w:p w:rsidR="008564AF" w:rsidRPr="00884710" w:rsidRDefault="008564AF" w:rsidP="00107222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201C9B" w:rsidRPr="00884710" w:rsidRDefault="00201C9B" w:rsidP="0010722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Quali tra i seguenti documenti sono equipollenti alla carta d’identità (art. 192 e 293, R. D. 635/1940)?</w:t>
      </w:r>
    </w:p>
    <w:p w:rsidR="00201C9B" w:rsidRPr="00884710" w:rsidRDefault="00201C9B" w:rsidP="0010722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La carta di credito</w:t>
      </w:r>
    </w:p>
    <w:p w:rsidR="00201C9B" w:rsidRPr="00884710" w:rsidRDefault="00201C9B" w:rsidP="0010722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Nessuno</w:t>
      </w:r>
    </w:p>
    <w:p w:rsidR="00201C9B" w:rsidRPr="00884710" w:rsidRDefault="00201C9B" w:rsidP="0010722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Esclusivamente il passaporto</w:t>
      </w:r>
    </w:p>
    <w:p w:rsidR="00201C9B" w:rsidRDefault="00201C9B" w:rsidP="00107222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Tutti quelli muniti di fotografia rilasciata o convalidati dalle Amministrazioni dello Stato</w:t>
      </w:r>
    </w:p>
    <w:p w:rsidR="008564AF" w:rsidRPr="00884710" w:rsidRDefault="008564AF" w:rsidP="00107222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446728" w:rsidRPr="00884710" w:rsidRDefault="00446728" w:rsidP="00107222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Da chi è avanzata la proposta per l’applicazione della misura di prevenzione della sorveglianza speciale (Art. 3, D. </w:t>
      </w:r>
      <w:proofErr w:type="spellStart"/>
      <w:r w:rsidRPr="00884710">
        <w:rPr>
          <w:rFonts w:cstheme="minorHAnsi"/>
        </w:rPr>
        <w:t>Lgs</w:t>
      </w:r>
      <w:proofErr w:type="spellEnd"/>
      <w:r w:rsidRPr="00884710">
        <w:rPr>
          <w:rFonts w:cstheme="minorHAnsi"/>
        </w:rPr>
        <w:t>. 159/2011)?</w:t>
      </w:r>
    </w:p>
    <w:p w:rsidR="00446728" w:rsidRPr="00884710" w:rsidRDefault="00446728" w:rsidP="0010722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commissario di P.S.</w:t>
      </w:r>
    </w:p>
    <w:p w:rsidR="00446728" w:rsidRPr="00884710" w:rsidRDefault="00446728" w:rsidP="0010722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Questore</w:t>
      </w:r>
    </w:p>
    <w:p w:rsidR="00446728" w:rsidRPr="00884710" w:rsidRDefault="00446728" w:rsidP="0010722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Tribunale in camera di consiglio</w:t>
      </w:r>
    </w:p>
    <w:p w:rsidR="00446728" w:rsidRPr="00884710" w:rsidRDefault="00446728" w:rsidP="0010722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Dal Sindaco</w:t>
      </w:r>
    </w:p>
    <w:p w:rsidR="00201C9B" w:rsidRDefault="00201C9B" w:rsidP="00107222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8564AF" w:rsidRPr="00884710" w:rsidRDefault="008564AF" w:rsidP="00107222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201C9B" w:rsidRPr="00884710" w:rsidRDefault="00201C9B" w:rsidP="00107222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bookmarkStart w:id="0" w:name="_GoBack"/>
      <w:bookmarkEnd w:id="0"/>
      <w:r w:rsidRPr="00884710">
        <w:rPr>
          <w:rFonts w:cstheme="minorHAnsi"/>
        </w:rPr>
        <w:t>Che cosa si intende per pubblico esercizio?</w:t>
      </w:r>
    </w:p>
    <w:p w:rsidR="00201C9B" w:rsidRPr="00884710" w:rsidRDefault="00201C9B" w:rsidP="0010722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>Luogo in cui più persone si riuniscono per esercitare una attività di pubblico interesse</w:t>
      </w:r>
    </w:p>
    <w:p w:rsidR="00201C9B" w:rsidRPr="00884710" w:rsidRDefault="00201C9B" w:rsidP="0010722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Qualsiasi forma di attività diretta a fornire al pubblico prestazioni di opera o servizi dietro corrispettivo nonché vendita di merci o generi di consumo </w:t>
      </w:r>
    </w:p>
    <w:p w:rsidR="00201C9B" w:rsidRPr="00884710" w:rsidRDefault="00201C9B" w:rsidP="0010722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Luogo in cui una persona può liberamente trattenersi </w:t>
      </w:r>
    </w:p>
    <w:p w:rsidR="00201C9B" w:rsidRPr="00884710" w:rsidRDefault="00201C9B" w:rsidP="0010722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cstheme="minorHAnsi"/>
        </w:rPr>
      </w:pPr>
      <w:r w:rsidRPr="00884710">
        <w:rPr>
          <w:rFonts w:cstheme="minorHAnsi"/>
        </w:rPr>
        <w:t xml:space="preserve">Luogo in cui più persone si riuniscono per promuovere una manifestazione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D374AA" w:rsidRPr="00884710" w:rsidRDefault="00D374AA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Chi ha musicato l'opera "Don Giovanni"?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a) Verdi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b) Mozart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c) Rossini </w:t>
      </w:r>
    </w:p>
    <w:p w:rsidR="008564AF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>d) Strauss</w:t>
      </w:r>
    </w:p>
    <w:p w:rsidR="008564AF" w:rsidRPr="00884710" w:rsidRDefault="008564AF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D374AA" w:rsidRPr="00884710" w:rsidRDefault="00D374AA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In quale Paese sono nati i Giochi Olimpici?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a) Grecia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b) Egitto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c) Italia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>d) Messico</w:t>
      </w:r>
    </w:p>
    <w:p w:rsidR="00D374AA" w:rsidRDefault="00D374AA" w:rsidP="008847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1C9B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Il celebre romanzo “Il nome della rosa” è stato scritto da: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a) Andrea Camilleri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b) Pier Paolo Pasolini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c) Cesare Pavese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d) Umberto Eco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Durante la prima rivoluzione industriale si ha l’introduzione di: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a) Macchina da scrivere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b) Telefono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c) Elettricità </w:t>
      </w:r>
    </w:p>
    <w:p w:rsidR="00201C9B" w:rsidRPr="00884710" w:rsidRDefault="00201C9B" w:rsidP="00201C9B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d) Macchina a vapore </w:t>
      </w:r>
    </w:p>
    <w:p w:rsidR="00201C9B" w:rsidRPr="00884710" w:rsidRDefault="00201C9B" w:rsidP="008847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374AA" w:rsidRPr="00884710" w:rsidRDefault="00D374AA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Il lago di Como si trova in: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a) Lombardia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b) Piemonte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c) Veneto </w:t>
      </w:r>
    </w:p>
    <w:p w:rsidR="00D374AA" w:rsidRPr="00884710" w:rsidRDefault="00D374AA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cstheme="minorHAnsi"/>
        </w:rPr>
        <w:t xml:space="preserve">d) Trentino Alto Adige </w:t>
      </w:r>
    </w:p>
    <w:p w:rsidR="000D29C8" w:rsidRPr="00884710" w:rsidRDefault="000D29C8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D374AA" w:rsidRPr="00884710" w:rsidRDefault="00D374AA" w:rsidP="00107222">
      <w:pPr>
        <w:pStyle w:val="Default"/>
        <w:numPr>
          <w:ilvl w:val="0"/>
          <w:numId w:val="31"/>
        </w:numPr>
        <w:tabs>
          <w:tab w:val="left" w:pos="426"/>
        </w:tabs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Qual è l'organo più grande del corpo umano?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a) la pelle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b) il polmone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c) l’intestino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>d) il cervello</w:t>
      </w:r>
    </w:p>
    <w:p w:rsidR="00D374AA" w:rsidRDefault="00D374AA" w:rsidP="008564AF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cstheme="minorHAnsi"/>
        </w:rPr>
        <w:t xml:space="preserve">Chi ha scritto il famoso verso “fatti non foste a viver come bruti, ma per seguir </w:t>
      </w:r>
      <w:proofErr w:type="spellStart"/>
      <w:r w:rsidRPr="00884710">
        <w:rPr>
          <w:rFonts w:cstheme="minorHAnsi"/>
        </w:rPr>
        <w:t>virtute</w:t>
      </w:r>
      <w:proofErr w:type="spellEnd"/>
      <w:r w:rsidRPr="00884710">
        <w:rPr>
          <w:rFonts w:cstheme="minorHAnsi"/>
        </w:rPr>
        <w:t xml:space="preserve"> e </w:t>
      </w:r>
      <w:proofErr w:type="spellStart"/>
      <w:r w:rsidRPr="00884710">
        <w:rPr>
          <w:rFonts w:cstheme="minorHAnsi"/>
        </w:rPr>
        <w:t>canoscenza</w:t>
      </w:r>
      <w:proofErr w:type="spellEnd"/>
      <w:r w:rsidRPr="00884710">
        <w:rPr>
          <w:rFonts w:cstheme="minorHAnsi"/>
        </w:rPr>
        <w:t xml:space="preserve">".» </w:t>
      </w:r>
    </w:p>
    <w:p w:rsidR="00201C9B" w:rsidRPr="00884710" w:rsidRDefault="00201C9B" w:rsidP="00201C9B">
      <w:pPr>
        <w:tabs>
          <w:tab w:val="left" w:pos="426"/>
        </w:tabs>
        <w:spacing w:after="0" w:line="240" w:lineRule="auto"/>
        <w:rPr>
          <w:rFonts w:cstheme="minorHAnsi"/>
        </w:rPr>
      </w:pPr>
      <w:r w:rsidRPr="00884710">
        <w:rPr>
          <w:rFonts w:cstheme="minorHAnsi"/>
        </w:rPr>
        <w:t xml:space="preserve">a) Giuseppe Ungaretti </w:t>
      </w:r>
    </w:p>
    <w:p w:rsidR="00201C9B" w:rsidRPr="00884710" w:rsidRDefault="00201C9B" w:rsidP="00201C9B">
      <w:pPr>
        <w:tabs>
          <w:tab w:val="left" w:pos="426"/>
        </w:tabs>
        <w:spacing w:after="0" w:line="240" w:lineRule="auto"/>
        <w:rPr>
          <w:rFonts w:cstheme="minorHAnsi"/>
        </w:rPr>
      </w:pPr>
      <w:r w:rsidRPr="00884710">
        <w:rPr>
          <w:rFonts w:cstheme="minorHAnsi"/>
        </w:rPr>
        <w:t xml:space="preserve">b) Ugo Foscolo </w:t>
      </w:r>
    </w:p>
    <w:p w:rsidR="00201C9B" w:rsidRPr="00884710" w:rsidRDefault="00201C9B" w:rsidP="00201C9B">
      <w:pPr>
        <w:tabs>
          <w:tab w:val="left" w:pos="426"/>
        </w:tabs>
        <w:spacing w:after="0" w:line="240" w:lineRule="auto"/>
        <w:rPr>
          <w:rFonts w:cstheme="minorHAnsi"/>
        </w:rPr>
      </w:pPr>
      <w:r w:rsidRPr="00884710">
        <w:rPr>
          <w:rFonts w:cstheme="minorHAnsi"/>
        </w:rPr>
        <w:t xml:space="preserve">c) Giacomo Leopardi </w:t>
      </w:r>
    </w:p>
    <w:p w:rsidR="00201C9B" w:rsidRPr="00884710" w:rsidRDefault="00201C9B" w:rsidP="00201C9B">
      <w:pPr>
        <w:tabs>
          <w:tab w:val="left" w:pos="426"/>
        </w:tabs>
        <w:spacing w:after="0" w:line="240" w:lineRule="auto"/>
        <w:rPr>
          <w:rFonts w:cstheme="minorHAnsi"/>
        </w:rPr>
      </w:pPr>
      <w:r w:rsidRPr="00884710">
        <w:rPr>
          <w:rFonts w:cstheme="minorHAnsi"/>
        </w:rPr>
        <w:t xml:space="preserve">d) Dante Alighieri </w:t>
      </w:r>
    </w:p>
    <w:p w:rsidR="00201C9B" w:rsidRDefault="00201C9B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F77DF9" w:rsidRPr="00884710" w:rsidRDefault="00F77DF9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D374AA" w:rsidRPr="00884710" w:rsidRDefault="00D374AA" w:rsidP="00107222">
      <w:pPr>
        <w:pStyle w:val="Default"/>
        <w:numPr>
          <w:ilvl w:val="0"/>
          <w:numId w:val="31"/>
        </w:numPr>
        <w:tabs>
          <w:tab w:val="left" w:pos="426"/>
        </w:tabs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Le Cinque Terre sono un frastagliato tratto di costa: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a) del Veneto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b) della Toscana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c) della Liguria </w:t>
      </w:r>
    </w:p>
    <w:p w:rsidR="00D374AA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>d) del Golfo di Napoli</w:t>
      </w:r>
    </w:p>
    <w:p w:rsidR="00F77DF9" w:rsidRPr="00884710" w:rsidRDefault="00F77DF9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D374AA" w:rsidRPr="00884710" w:rsidRDefault="00D374AA" w:rsidP="00107222">
      <w:pPr>
        <w:pStyle w:val="Default"/>
        <w:numPr>
          <w:ilvl w:val="0"/>
          <w:numId w:val="31"/>
        </w:numPr>
        <w:tabs>
          <w:tab w:val="left" w:pos="426"/>
        </w:tabs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La Divina Commedia è un poema diviso in tre </w:t>
      </w:r>
      <w:proofErr w:type="gramStart"/>
      <w:r w:rsidRPr="00884710">
        <w:rPr>
          <w:rFonts w:asciiTheme="minorHAnsi" w:hAnsiTheme="minorHAnsi" w:cstheme="minorHAnsi"/>
          <w:color w:val="auto"/>
          <w:sz w:val="22"/>
          <w:szCs w:val="22"/>
        </w:rPr>
        <w:t>parti ,</w:t>
      </w:r>
      <w:proofErr w:type="gramEnd"/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 chiamate: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a) cantiche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b) terzine </w:t>
      </w:r>
    </w:p>
    <w:p w:rsidR="00D374AA" w:rsidRPr="00884710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c) odi </w:t>
      </w:r>
    </w:p>
    <w:p w:rsidR="00D374AA" w:rsidRDefault="00D374AA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>d) allegorie</w:t>
      </w:r>
    </w:p>
    <w:p w:rsidR="008564AF" w:rsidRPr="00884710" w:rsidRDefault="008564AF" w:rsidP="00884710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201C9B" w:rsidRPr="00884710" w:rsidRDefault="00201C9B" w:rsidP="00107222">
      <w:pPr>
        <w:pStyle w:val="Default"/>
        <w:numPr>
          <w:ilvl w:val="0"/>
          <w:numId w:val="31"/>
        </w:numPr>
        <w:tabs>
          <w:tab w:val="left" w:pos="426"/>
        </w:tabs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Chi è l'autore dei Vespri Siciliani?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a) Vincenzo Bellini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b) Giuseppe Verdi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 xml:space="preserve">c) Gaetano Donizetti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884710">
        <w:rPr>
          <w:rFonts w:asciiTheme="minorHAnsi" w:hAnsiTheme="minorHAnsi" w:cstheme="minorHAnsi"/>
          <w:color w:val="auto"/>
          <w:sz w:val="22"/>
          <w:szCs w:val="22"/>
        </w:rPr>
        <w:t>d) Giacomo Puccini</w:t>
      </w:r>
    </w:p>
    <w:p w:rsidR="00E713F0" w:rsidRPr="00884710" w:rsidRDefault="00E713F0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E713F0" w:rsidRPr="00884710" w:rsidRDefault="00E713F0" w:rsidP="00107222">
      <w:pPr>
        <w:pStyle w:val="Default"/>
        <w:numPr>
          <w:ilvl w:val="0"/>
          <w:numId w:val="31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I grandi magazzini generalmente sono costituiti da un numero di piani che va da 2 a 8. Se un magazzino ha più di tre piani ha l'ascensore. </w:t>
      </w:r>
    </w:p>
    <w:p w:rsidR="00E713F0" w:rsidRPr="00884710" w:rsidRDefault="00E713F0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Se le precedenti affermazioni sono vere, quali delle seguenti deve ugualmente essere VERA? </w:t>
      </w:r>
    </w:p>
    <w:p w:rsidR="00E713F0" w:rsidRPr="00884710" w:rsidRDefault="00E713F0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a) I secondi piani non sono serviti da ascensori </w:t>
      </w:r>
    </w:p>
    <w:p w:rsidR="00E713F0" w:rsidRPr="00884710" w:rsidRDefault="00E713F0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b) I settimi piani sono serviti da ascensori </w:t>
      </w:r>
    </w:p>
    <w:p w:rsidR="00E713F0" w:rsidRPr="00884710" w:rsidRDefault="00E713F0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c) Solo i piani al di sopra del terzo sono serviti da ascensori </w:t>
      </w:r>
    </w:p>
    <w:p w:rsidR="00E713F0" w:rsidRPr="00884710" w:rsidRDefault="00E713F0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d) Tutti i piani di tutti i magazzini possono essere raggiunti da ascensori </w:t>
      </w:r>
    </w:p>
    <w:p w:rsidR="00201C9B" w:rsidRPr="00884710" w:rsidRDefault="00201C9B" w:rsidP="00884710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201C9B" w:rsidRPr="00884710" w:rsidRDefault="00201C9B" w:rsidP="00107222">
      <w:pPr>
        <w:pStyle w:val="Default"/>
        <w:numPr>
          <w:ilvl w:val="0"/>
          <w:numId w:val="31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“Il cantante Tizio è un cane; i cani hanno la coda; il cantante Tizio ha la coda". Il sillogismo non funziona perché?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a) Esistono cani con una bella voce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b) Tizio non sempre canta male </w:t>
      </w:r>
    </w:p>
    <w:p w:rsidR="00201C9B" w:rsidRPr="00884710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c) Non tutti i cani hanno la coda </w:t>
      </w:r>
    </w:p>
    <w:p w:rsidR="00201C9B" w:rsidRDefault="00201C9B" w:rsidP="00201C9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84710">
        <w:rPr>
          <w:rFonts w:asciiTheme="minorHAnsi" w:hAnsiTheme="minorHAnsi" w:cstheme="minorHAnsi"/>
          <w:sz w:val="22"/>
          <w:szCs w:val="22"/>
        </w:rPr>
        <w:t xml:space="preserve">d) Il significato dei termini varia nel corso del ragionamento </w:t>
      </w:r>
    </w:p>
    <w:p w:rsidR="008564AF" w:rsidRPr="00884710" w:rsidRDefault="008564AF" w:rsidP="00201C9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7F063E" w:rsidRPr="008564AF" w:rsidRDefault="00E713F0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it-IT"/>
        </w:rPr>
      </w:pPr>
      <w:r w:rsidRPr="008564AF">
        <w:rPr>
          <w:rFonts w:eastAsia="Times New Roman" w:cstheme="minorHAnsi"/>
          <w:color w:val="000000"/>
          <w:lang w:eastAsia="it-IT"/>
        </w:rPr>
        <w:t xml:space="preserve">……. </w:t>
      </w:r>
      <w:proofErr w:type="gramStart"/>
      <w:r w:rsidRPr="008564AF">
        <w:rPr>
          <w:rFonts w:eastAsia="Times New Roman" w:cstheme="minorHAnsi"/>
          <w:color w:val="000000"/>
          <w:lang w:eastAsia="it-IT"/>
        </w:rPr>
        <w:t>sta</w:t>
      </w:r>
      <w:proofErr w:type="gramEnd"/>
      <w:r w:rsidRPr="008564AF">
        <w:rPr>
          <w:rFonts w:eastAsia="Times New Roman" w:cstheme="minorHAnsi"/>
          <w:color w:val="000000"/>
          <w:lang w:eastAsia="it-IT"/>
        </w:rPr>
        <w:t xml:space="preserve"> a ABORIGENO come ARSO sta a …….</w:t>
      </w:r>
      <w:r w:rsidRPr="008564AF">
        <w:rPr>
          <w:rFonts w:eastAsia="Times New Roman" w:cstheme="minorHAnsi"/>
          <w:color w:val="000000"/>
          <w:lang w:eastAsia="it-IT"/>
        </w:rPr>
        <w:br/>
      </w:r>
      <w:r w:rsidRPr="008564AF">
        <w:rPr>
          <w:rFonts w:eastAsia="Times New Roman" w:cstheme="minorHAnsi"/>
          <w:color w:val="000000"/>
          <w:lang w:eastAsia="it-IT"/>
        </w:rPr>
        <w:br/>
        <w:t>A) ALLOGENO B)   SELVAGGIO C)   STRETTO  D)   AUTOCTONO</w:t>
      </w:r>
      <w:r w:rsidRPr="008564AF">
        <w:rPr>
          <w:rFonts w:eastAsia="Times New Roman" w:cstheme="minorHAnsi"/>
          <w:color w:val="000000"/>
          <w:lang w:eastAsia="it-IT"/>
        </w:rPr>
        <w:br/>
        <w:t>E)   GHIAIA  F)   GUSCIO  G)   ATAVICO  H)   ADUSTO</w:t>
      </w:r>
      <w:r w:rsidRPr="008564AF">
        <w:rPr>
          <w:rFonts w:eastAsia="Times New Roman" w:cstheme="minorHAnsi"/>
          <w:color w:val="000000"/>
          <w:lang w:eastAsia="it-IT"/>
        </w:rPr>
        <w:br/>
      </w:r>
      <w:r w:rsidRPr="008564AF">
        <w:rPr>
          <w:rFonts w:eastAsia="Times New Roman" w:cstheme="minorHAnsi"/>
          <w:color w:val="000000"/>
          <w:lang w:eastAsia="it-IT"/>
        </w:rPr>
        <w:br/>
        <w:t>a)DH</w:t>
      </w:r>
      <w:r w:rsidRPr="008564AF">
        <w:rPr>
          <w:rFonts w:eastAsia="Times New Roman" w:cstheme="minorHAnsi"/>
          <w:color w:val="000000"/>
          <w:lang w:eastAsia="it-IT"/>
        </w:rPr>
        <w:br/>
        <w:t>b)AB</w:t>
      </w:r>
      <w:r w:rsidRPr="008564AF">
        <w:rPr>
          <w:rFonts w:eastAsia="Times New Roman" w:cstheme="minorHAnsi"/>
          <w:color w:val="000000"/>
          <w:lang w:eastAsia="it-IT"/>
        </w:rPr>
        <w:br/>
        <w:t>c)FE</w:t>
      </w:r>
      <w:r w:rsidRPr="008564AF">
        <w:rPr>
          <w:rFonts w:eastAsia="Times New Roman" w:cstheme="minorHAnsi"/>
          <w:color w:val="000000"/>
          <w:lang w:eastAsia="it-IT"/>
        </w:rPr>
        <w:br/>
        <w:t>d)CG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E713F0" w:rsidRPr="00884710" w:rsidRDefault="00E713F0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 xml:space="preserve">Uccello sta a pesce come aeroplano sta a: </w:t>
      </w:r>
    </w:p>
    <w:p w:rsidR="007F063E" w:rsidRDefault="00E713F0" w:rsidP="007F063E">
      <w:pPr>
        <w:pStyle w:val="Paragrafoelenco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>a) barca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b) balena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c) nave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d) sottomarino </w:t>
      </w:r>
      <w:r w:rsidRPr="00884710">
        <w:rPr>
          <w:rFonts w:eastAsia="Times New Roman" w:cstheme="minorHAnsi"/>
          <w:color w:val="000000"/>
          <w:lang w:eastAsia="it-IT"/>
        </w:rPr>
        <w:br/>
      </w:r>
    </w:p>
    <w:p w:rsidR="00201C9B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 xml:space="preserve">Indicare quali termini, tra le seguenti serie disposte orizzontalmente, si avvicinano al significato di “METICOLOSO” </w:t>
      </w:r>
    </w:p>
    <w:p w:rsidR="00201C9B" w:rsidRDefault="00201C9B" w:rsidP="007F063E">
      <w:pPr>
        <w:pStyle w:val="Paragrafoelenco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 xml:space="preserve">a) Scrupoloso Minuzioso Preciso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b) Superficiale Generale Globale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c) Rischioso Dannoso Pericoloso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d) Permaloso Preciso Arrendevole </w:t>
      </w:r>
      <w:r w:rsidRPr="00884710">
        <w:rPr>
          <w:rFonts w:eastAsia="Times New Roman" w:cstheme="minorHAnsi"/>
          <w:color w:val="000000"/>
          <w:lang w:eastAsia="it-IT"/>
        </w:rPr>
        <w:br/>
      </w:r>
    </w:p>
    <w:p w:rsidR="00201C9B" w:rsidRPr="008564AF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it-IT"/>
        </w:rPr>
      </w:pPr>
      <w:r w:rsidRPr="008564AF">
        <w:rPr>
          <w:rFonts w:eastAsia="Times New Roman" w:cstheme="minorHAnsi"/>
          <w:color w:val="000000"/>
          <w:lang w:eastAsia="it-IT"/>
        </w:rPr>
        <w:t>Quale parola non è simile alle altre tre?</w:t>
      </w:r>
      <w:r w:rsidRPr="008564AF">
        <w:rPr>
          <w:rFonts w:eastAsia="Times New Roman" w:cstheme="minorHAnsi"/>
          <w:color w:val="000000"/>
          <w:lang w:eastAsia="it-IT"/>
        </w:rPr>
        <w:br/>
        <w:t>1) UNIRE    2)   ASSEMBLARE     3)   CENTR</w:t>
      </w:r>
      <w:r w:rsidR="00F77DF9">
        <w:rPr>
          <w:rFonts w:eastAsia="Times New Roman" w:cstheme="minorHAnsi"/>
          <w:color w:val="000000"/>
          <w:lang w:eastAsia="it-IT"/>
        </w:rPr>
        <w:t>IFUGARE         4)   CONNETTERE</w:t>
      </w:r>
      <w:r w:rsidRPr="008564AF">
        <w:rPr>
          <w:rFonts w:eastAsia="Times New Roman" w:cstheme="minorHAnsi"/>
          <w:color w:val="000000"/>
          <w:lang w:eastAsia="it-IT"/>
        </w:rPr>
        <w:br/>
        <w:t>a)1</w:t>
      </w:r>
      <w:r w:rsidRPr="008564AF">
        <w:rPr>
          <w:rFonts w:eastAsia="Times New Roman" w:cstheme="minorHAnsi"/>
          <w:color w:val="000000"/>
          <w:lang w:eastAsia="it-IT"/>
        </w:rPr>
        <w:br/>
        <w:t>b)2</w:t>
      </w:r>
      <w:r w:rsidRPr="008564AF">
        <w:rPr>
          <w:rFonts w:eastAsia="Times New Roman" w:cstheme="minorHAnsi"/>
          <w:color w:val="000000"/>
          <w:lang w:eastAsia="it-IT"/>
        </w:rPr>
        <w:br/>
        <w:t>c)3</w:t>
      </w:r>
      <w:r w:rsidRPr="008564AF">
        <w:rPr>
          <w:rFonts w:eastAsia="Times New Roman" w:cstheme="minorHAnsi"/>
          <w:color w:val="000000"/>
          <w:lang w:eastAsia="it-IT"/>
        </w:rPr>
        <w:br/>
        <w:t>d)4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E713F0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84710">
        <w:rPr>
          <w:rFonts w:eastAsia="Times New Roman" w:cstheme="minorHAnsi"/>
          <w:color w:val="000000"/>
          <w:lang w:eastAsia="it-IT"/>
        </w:rPr>
        <w:t xml:space="preserve"> ……. </w:t>
      </w:r>
      <w:proofErr w:type="gramStart"/>
      <w:r w:rsidRPr="00884710">
        <w:rPr>
          <w:rFonts w:eastAsia="Times New Roman" w:cstheme="minorHAnsi"/>
          <w:color w:val="000000"/>
          <w:lang w:eastAsia="it-IT"/>
        </w:rPr>
        <w:t>sta</w:t>
      </w:r>
      <w:proofErr w:type="gramEnd"/>
      <w:r w:rsidRPr="00884710">
        <w:rPr>
          <w:rFonts w:eastAsia="Times New Roman" w:cstheme="minorHAnsi"/>
          <w:color w:val="000000"/>
          <w:lang w:eastAsia="it-IT"/>
        </w:rPr>
        <w:t xml:space="preserve"> a NAVE come MOLECOLA sta a …….</w:t>
      </w:r>
      <w:r w:rsidRPr="00884710">
        <w:rPr>
          <w:rFonts w:eastAsia="Times New Roman" w:cstheme="minorHAnsi"/>
          <w:color w:val="000000"/>
          <w:lang w:eastAsia="it-IT"/>
        </w:rPr>
        <w:br/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A)   CELLULA   B)   FLOTTA  C)   PRIMAVERA D)   BRANCO </w:t>
      </w:r>
      <w:r w:rsidRPr="00884710">
        <w:rPr>
          <w:rFonts w:eastAsia="Times New Roman" w:cstheme="minorHAnsi"/>
          <w:color w:val="000000"/>
          <w:lang w:eastAsia="it-IT"/>
        </w:rPr>
        <w:br/>
        <w:t>E)   ATOMO  F)   ONDATA  G)   ENERGIA  H)   LIBECCIO</w:t>
      </w:r>
      <w:r w:rsidRPr="00884710">
        <w:rPr>
          <w:rFonts w:eastAsia="Times New Roman" w:cstheme="minorHAnsi"/>
          <w:color w:val="000000"/>
          <w:lang w:eastAsia="it-IT"/>
        </w:rPr>
        <w:br/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a)CA </w:t>
      </w:r>
      <w:r w:rsidRPr="00884710">
        <w:rPr>
          <w:rFonts w:eastAsia="Times New Roman" w:cstheme="minorHAnsi"/>
          <w:color w:val="000000"/>
          <w:lang w:eastAsia="it-IT"/>
        </w:rPr>
        <w:br/>
        <w:t>b)BE</w:t>
      </w:r>
      <w:r w:rsidRPr="00884710">
        <w:rPr>
          <w:rFonts w:eastAsia="Times New Roman" w:cstheme="minorHAnsi"/>
          <w:color w:val="000000"/>
          <w:lang w:eastAsia="it-IT"/>
        </w:rPr>
        <w:br/>
        <w:t>c)GH</w:t>
      </w:r>
      <w:r w:rsidRPr="00884710">
        <w:rPr>
          <w:rFonts w:eastAsia="Times New Roman" w:cstheme="minorHAnsi"/>
          <w:color w:val="000000"/>
          <w:lang w:eastAsia="it-IT"/>
        </w:rPr>
        <w:br/>
        <w:t>d)FD</w:t>
      </w:r>
      <w:r w:rsidRPr="00884710">
        <w:rPr>
          <w:rFonts w:eastAsia="Times New Roman" w:cstheme="minorHAnsi"/>
          <w:color w:val="000000"/>
          <w:lang w:eastAsia="it-IT"/>
        </w:rPr>
        <w:br/>
      </w:r>
    </w:p>
    <w:p w:rsidR="00E713F0" w:rsidRPr="008564AF" w:rsidRDefault="00E713F0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564AF">
        <w:rPr>
          <w:rFonts w:eastAsia="Times New Roman" w:cstheme="minorHAnsi"/>
          <w:color w:val="000000"/>
          <w:lang w:eastAsia="it-IT"/>
        </w:rPr>
        <w:t xml:space="preserve">Quale tra le seguenti è la successione corretta: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a)22-24-25-28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b)20-25-31-35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c)21-24-27-30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d)23-26-29-33 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E713F0" w:rsidRPr="00884710" w:rsidRDefault="00E713F0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>Qual è la differenza tra i due risultati?</w:t>
      </w:r>
    </w:p>
    <w:p w:rsidR="00E713F0" w:rsidRPr="00884710" w:rsidRDefault="00E713F0" w:rsidP="00884710">
      <w:pPr>
        <w:pStyle w:val="Paragrafoelenco"/>
        <w:tabs>
          <w:tab w:val="left" w:pos="426"/>
        </w:tabs>
        <w:ind w:left="0"/>
        <w:rPr>
          <w:rFonts w:eastAsia="Times New Roman" w:cstheme="minorHAnsi"/>
          <w:color w:val="000000"/>
          <w:lang w:eastAsia="it-IT"/>
        </w:rPr>
      </w:pPr>
    </w:p>
    <w:p w:rsidR="00E713F0" w:rsidRPr="00884710" w:rsidRDefault="00E713F0" w:rsidP="00884710">
      <w:pPr>
        <w:pStyle w:val="Paragrafoelenco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>73 x 7 =</w:t>
      </w:r>
      <w:r w:rsidRPr="00884710">
        <w:rPr>
          <w:rFonts w:eastAsia="Times New Roman" w:cstheme="minorHAnsi"/>
          <w:color w:val="000000"/>
          <w:lang w:eastAsia="it-IT"/>
        </w:rPr>
        <w:br/>
        <w:t>74 x 7 =</w:t>
      </w:r>
    </w:p>
    <w:p w:rsidR="00E713F0" w:rsidRDefault="00E713F0" w:rsidP="008564AF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eastAsia="Times New Roman" w:cstheme="minorHAnsi"/>
          <w:color w:val="000000"/>
          <w:lang w:eastAsia="it-IT"/>
        </w:rPr>
        <w:br/>
      </w:r>
      <w:proofErr w:type="gramStart"/>
      <w:r w:rsidRPr="00884710">
        <w:rPr>
          <w:rFonts w:eastAsia="Times New Roman" w:cstheme="minorHAnsi"/>
          <w:color w:val="000000"/>
          <w:lang w:eastAsia="it-IT"/>
        </w:rPr>
        <w:t>a</w:t>
      </w:r>
      <w:proofErr w:type="gramEnd"/>
      <w:r w:rsidRPr="00884710">
        <w:rPr>
          <w:rFonts w:eastAsia="Times New Roman" w:cstheme="minorHAnsi"/>
          <w:color w:val="000000"/>
          <w:lang w:eastAsia="it-IT"/>
        </w:rPr>
        <w:t>)0</w:t>
      </w:r>
      <w:r w:rsidRPr="00884710">
        <w:rPr>
          <w:rFonts w:eastAsia="Times New Roman" w:cstheme="minorHAnsi"/>
          <w:color w:val="000000"/>
          <w:lang w:eastAsia="it-IT"/>
        </w:rPr>
        <w:br/>
        <w:t>b)1</w:t>
      </w:r>
      <w:r w:rsidRPr="00884710">
        <w:rPr>
          <w:rFonts w:eastAsia="Times New Roman" w:cstheme="minorHAnsi"/>
          <w:color w:val="000000"/>
          <w:lang w:eastAsia="it-IT"/>
        </w:rPr>
        <w:br/>
        <w:t>c)7</w:t>
      </w:r>
      <w:r w:rsidRPr="00884710">
        <w:rPr>
          <w:rFonts w:eastAsia="Times New Roman" w:cstheme="minorHAnsi"/>
          <w:color w:val="000000"/>
          <w:lang w:eastAsia="it-IT"/>
        </w:rPr>
        <w:br/>
        <w:t>d)73</w:t>
      </w:r>
      <w:r w:rsidRPr="00884710">
        <w:rPr>
          <w:rFonts w:eastAsia="Times New Roman" w:cstheme="minorHAnsi"/>
          <w:color w:val="000000"/>
          <w:lang w:eastAsia="it-IT"/>
        </w:rPr>
        <w:br/>
      </w:r>
    </w:p>
    <w:p w:rsidR="00201C9B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/>
          <w:lang w:eastAsia="it-IT"/>
        </w:rPr>
      </w:pPr>
      <w:r w:rsidRPr="00884710">
        <w:rPr>
          <w:rFonts w:eastAsia="Times New Roman" w:cstheme="minorHAnsi"/>
          <w:color w:val="000000"/>
          <w:lang w:eastAsia="it-IT"/>
        </w:rPr>
        <w:t xml:space="preserve">Data l'equazione 19x + 12 = 7x, quale valore può assumere x per soddisfarla? </w:t>
      </w:r>
    </w:p>
    <w:p w:rsidR="00201C9B" w:rsidRDefault="00201C9B" w:rsidP="008564AF">
      <w:pPr>
        <w:pStyle w:val="Paragrafoelenco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884710">
        <w:rPr>
          <w:rFonts w:eastAsia="Times New Roman" w:cstheme="minorHAnsi"/>
          <w:color w:val="000000"/>
          <w:lang w:eastAsia="it-IT"/>
        </w:rPr>
        <w:t xml:space="preserve">a) x = -2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b) x = 2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c) x = -1 </w:t>
      </w:r>
      <w:r w:rsidRPr="00884710">
        <w:rPr>
          <w:rFonts w:eastAsia="Times New Roman" w:cstheme="minorHAnsi"/>
          <w:color w:val="000000"/>
          <w:lang w:eastAsia="it-IT"/>
        </w:rPr>
        <w:br/>
        <w:t xml:space="preserve">d) x = 1 </w:t>
      </w:r>
      <w:r w:rsidRPr="00884710">
        <w:rPr>
          <w:rFonts w:eastAsia="Times New Roman" w:cstheme="minorHAnsi"/>
          <w:color w:val="000000"/>
          <w:lang w:eastAsia="it-IT"/>
        </w:rPr>
        <w:br/>
      </w:r>
    </w:p>
    <w:p w:rsidR="00201C9B" w:rsidRPr="008564AF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564AF">
        <w:rPr>
          <w:rFonts w:eastAsia="Times New Roman" w:cstheme="minorHAnsi"/>
          <w:color w:val="000000"/>
          <w:lang w:eastAsia="it-IT"/>
        </w:rPr>
        <w:t xml:space="preserve">Individua tra quelli sotto riportati il numero mancante nella serie: "51 - 49 - 45 - 37 - ..." </w:t>
      </w:r>
      <w:r w:rsidRPr="008564AF">
        <w:rPr>
          <w:rFonts w:eastAsia="Times New Roman" w:cstheme="minorHAnsi"/>
          <w:color w:val="000000"/>
          <w:lang w:eastAsia="it-IT"/>
        </w:rPr>
        <w:br/>
        <w:t>a)29</w:t>
      </w:r>
      <w:r w:rsidRPr="008564AF">
        <w:rPr>
          <w:rFonts w:eastAsia="Times New Roman" w:cstheme="minorHAnsi"/>
          <w:color w:val="000000"/>
          <w:lang w:eastAsia="it-IT"/>
        </w:rPr>
        <w:br/>
        <w:t>b)21</w:t>
      </w:r>
      <w:r w:rsidRPr="008564AF">
        <w:rPr>
          <w:rFonts w:eastAsia="Times New Roman" w:cstheme="minorHAnsi"/>
          <w:color w:val="000000"/>
          <w:lang w:eastAsia="it-IT"/>
        </w:rPr>
        <w:br/>
        <w:t>c)15</w:t>
      </w:r>
      <w:r w:rsidRPr="008564AF">
        <w:rPr>
          <w:rFonts w:eastAsia="Times New Roman" w:cstheme="minorHAnsi"/>
          <w:color w:val="000000"/>
          <w:lang w:eastAsia="it-IT"/>
        </w:rPr>
        <w:br/>
        <w:t>d)33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201C9B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564AF">
        <w:rPr>
          <w:rFonts w:eastAsia="Times New Roman" w:cstheme="minorHAnsi"/>
          <w:color w:val="000000"/>
          <w:lang w:eastAsia="it-IT"/>
        </w:rPr>
        <w:t xml:space="preserve">Se un uomo partito da casa percorre 7 km verso est e poi ne percorre 4 verso ovest di quanti km dista da casa sua?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a)11 km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b)3 km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c)7 km </w:t>
      </w:r>
      <w:r w:rsidRPr="008564AF">
        <w:rPr>
          <w:rFonts w:eastAsia="Times New Roman" w:cstheme="minorHAnsi"/>
          <w:color w:val="000000"/>
          <w:lang w:eastAsia="it-IT"/>
        </w:rPr>
        <w:br/>
        <w:t xml:space="preserve">d)5 km 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F77DF9" w:rsidRPr="00F77DF9" w:rsidRDefault="00F77DF9" w:rsidP="00F77DF9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201C9B" w:rsidRPr="00884710" w:rsidRDefault="00201C9B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564AF">
        <w:rPr>
          <w:rFonts w:eastAsia="Times New Roman" w:cstheme="minorHAnsi"/>
          <w:color w:val="000000"/>
          <w:lang w:eastAsia="it-IT"/>
        </w:rPr>
        <w:t xml:space="preserve">Qual è il numero il cui quadruplo aumentato di 3 è uguale a 75? </w:t>
      </w:r>
      <w:r w:rsidRPr="008564AF">
        <w:rPr>
          <w:rFonts w:eastAsia="Times New Roman" w:cstheme="minorHAnsi"/>
          <w:color w:val="000000"/>
          <w:lang w:eastAsia="it-IT"/>
        </w:rPr>
        <w:br/>
        <w:t>a)18</w:t>
      </w:r>
      <w:r w:rsidRPr="008564AF">
        <w:rPr>
          <w:rFonts w:eastAsia="Times New Roman" w:cstheme="minorHAnsi"/>
          <w:color w:val="000000"/>
          <w:lang w:eastAsia="it-IT"/>
        </w:rPr>
        <w:br/>
        <w:t>b)19,5</w:t>
      </w:r>
      <w:r w:rsidRPr="008564AF">
        <w:rPr>
          <w:rFonts w:eastAsia="Times New Roman" w:cstheme="minorHAnsi"/>
          <w:color w:val="000000"/>
          <w:lang w:eastAsia="it-IT"/>
        </w:rPr>
        <w:br/>
        <w:t>c)17</w:t>
      </w:r>
      <w:r w:rsidRPr="008564AF">
        <w:rPr>
          <w:rFonts w:eastAsia="Times New Roman" w:cstheme="minorHAnsi"/>
          <w:color w:val="000000"/>
          <w:lang w:eastAsia="it-IT"/>
        </w:rPr>
        <w:br/>
        <w:t>d)22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E713F0" w:rsidRPr="008564AF" w:rsidRDefault="00E713F0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cstheme="minorHAnsi"/>
        </w:rPr>
      </w:pPr>
      <w:r w:rsidRPr="008564AF">
        <w:rPr>
          <w:rFonts w:eastAsia="Times New Roman" w:cstheme="minorHAnsi"/>
          <w:color w:val="000000"/>
          <w:lang w:eastAsia="it-IT"/>
        </w:rPr>
        <w:t>Qual è la differenza tra i due risultati?</w:t>
      </w:r>
      <w:r w:rsidRPr="008564AF">
        <w:rPr>
          <w:rFonts w:eastAsia="Times New Roman" w:cstheme="minorHAnsi"/>
          <w:color w:val="000000"/>
          <w:lang w:eastAsia="it-IT"/>
        </w:rPr>
        <w:br/>
      </w:r>
      <w:r w:rsidRPr="008564AF">
        <w:rPr>
          <w:rFonts w:eastAsia="Times New Roman" w:cstheme="minorHAnsi"/>
          <w:color w:val="000000"/>
          <w:lang w:eastAsia="it-IT"/>
        </w:rPr>
        <w:br/>
        <w:t>19 x 37 =</w:t>
      </w:r>
      <w:r w:rsidRPr="008564AF">
        <w:rPr>
          <w:rFonts w:eastAsia="Times New Roman" w:cstheme="minorHAnsi"/>
          <w:color w:val="000000"/>
          <w:lang w:eastAsia="it-IT"/>
        </w:rPr>
        <w:br/>
        <w:t>39 x 19 =</w:t>
      </w:r>
      <w:r w:rsidRPr="008564AF">
        <w:rPr>
          <w:rFonts w:eastAsia="Times New Roman" w:cstheme="minorHAnsi"/>
          <w:color w:val="000000"/>
          <w:lang w:eastAsia="it-IT"/>
        </w:rPr>
        <w:br/>
      </w:r>
      <w:r w:rsidRPr="008564AF">
        <w:rPr>
          <w:rFonts w:eastAsia="Times New Roman" w:cstheme="minorHAnsi"/>
          <w:color w:val="000000"/>
          <w:lang w:eastAsia="it-IT"/>
        </w:rPr>
        <w:br/>
        <w:t>a)1</w:t>
      </w:r>
      <w:r w:rsidRPr="008564AF">
        <w:rPr>
          <w:rFonts w:eastAsia="Times New Roman" w:cstheme="minorHAnsi"/>
          <w:color w:val="000000"/>
          <w:lang w:eastAsia="it-IT"/>
        </w:rPr>
        <w:br/>
        <w:t>b)19</w:t>
      </w:r>
      <w:r w:rsidRPr="008564AF">
        <w:rPr>
          <w:rFonts w:eastAsia="Times New Roman" w:cstheme="minorHAnsi"/>
          <w:color w:val="000000"/>
          <w:lang w:eastAsia="it-IT"/>
        </w:rPr>
        <w:br/>
        <w:t>c)38</w:t>
      </w:r>
      <w:r w:rsidRPr="008564AF">
        <w:rPr>
          <w:rFonts w:eastAsia="Times New Roman" w:cstheme="minorHAnsi"/>
          <w:color w:val="000000"/>
          <w:lang w:eastAsia="it-IT"/>
        </w:rPr>
        <w:br/>
        <w:t>d)39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E713F0" w:rsidRDefault="00E713F0" w:rsidP="00107222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</w:pPr>
      <w:r w:rsidRPr="008564AF">
        <w:rPr>
          <w:rFonts w:eastAsia="Times New Roman" w:cstheme="minorHAnsi"/>
          <w:color w:val="000000"/>
          <w:lang w:eastAsia="it-IT"/>
        </w:rPr>
        <w:t xml:space="preserve">Qual è la differenza tra i due </w:t>
      </w:r>
      <w:proofErr w:type="gramStart"/>
      <w:r w:rsidRPr="008564AF">
        <w:rPr>
          <w:rFonts w:eastAsia="Times New Roman" w:cstheme="minorHAnsi"/>
          <w:color w:val="000000"/>
          <w:lang w:eastAsia="it-IT"/>
        </w:rPr>
        <w:t>risultati?</w:t>
      </w:r>
      <w:r w:rsidRPr="008564AF">
        <w:rPr>
          <w:rFonts w:eastAsia="Times New Roman" w:cstheme="minorHAnsi"/>
          <w:color w:val="000000"/>
          <w:lang w:eastAsia="it-IT"/>
        </w:rPr>
        <w:br/>
      </w:r>
      <w:r w:rsidRPr="008564AF">
        <w:rPr>
          <w:rFonts w:eastAsia="Times New Roman" w:cstheme="minorHAnsi"/>
          <w:color w:val="000000"/>
          <w:lang w:eastAsia="it-IT"/>
        </w:rPr>
        <w:br/>
        <w:t>2.674</w:t>
      </w:r>
      <w:proofErr w:type="gramEnd"/>
      <w:r w:rsidRPr="008564AF">
        <w:rPr>
          <w:rFonts w:eastAsia="Times New Roman" w:cstheme="minorHAnsi"/>
          <w:color w:val="000000"/>
          <w:lang w:eastAsia="it-IT"/>
        </w:rPr>
        <w:t xml:space="preserve"> : 5 =</w:t>
      </w:r>
      <w:r w:rsidRPr="008564AF">
        <w:rPr>
          <w:rFonts w:eastAsia="Times New Roman" w:cstheme="minorHAnsi"/>
          <w:color w:val="000000"/>
          <w:lang w:eastAsia="it-IT"/>
        </w:rPr>
        <w:br/>
        <w:t>2.684 : 5 =</w:t>
      </w:r>
      <w:r w:rsidRPr="008564AF">
        <w:rPr>
          <w:rFonts w:eastAsia="Times New Roman" w:cstheme="minorHAnsi"/>
          <w:color w:val="000000"/>
          <w:lang w:eastAsia="it-IT"/>
        </w:rPr>
        <w:br/>
      </w:r>
      <w:r w:rsidRPr="008564AF">
        <w:rPr>
          <w:rFonts w:eastAsia="Times New Roman" w:cstheme="minorHAnsi"/>
          <w:color w:val="000000"/>
          <w:lang w:eastAsia="it-IT"/>
        </w:rPr>
        <w:br/>
        <w:t>a)0</w:t>
      </w:r>
      <w:r w:rsidRPr="008564AF">
        <w:rPr>
          <w:rFonts w:eastAsia="Times New Roman" w:cstheme="minorHAnsi"/>
          <w:color w:val="000000"/>
          <w:lang w:eastAsia="it-IT"/>
        </w:rPr>
        <w:br/>
        <w:t>b)10</w:t>
      </w:r>
      <w:r w:rsidRPr="008564AF">
        <w:rPr>
          <w:rFonts w:eastAsia="Times New Roman" w:cstheme="minorHAnsi"/>
          <w:color w:val="000000"/>
          <w:lang w:eastAsia="it-IT"/>
        </w:rPr>
        <w:br/>
        <w:t>c)5</w:t>
      </w:r>
      <w:r w:rsidRPr="008564AF">
        <w:rPr>
          <w:rFonts w:eastAsia="Times New Roman" w:cstheme="minorHAnsi"/>
          <w:color w:val="000000"/>
          <w:lang w:eastAsia="it-IT"/>
        </w:rPr>
        <w:br/>
        <w:t>d)2</w:t>
      </w:r>
      <w:r w:rsidRPr="008564AF">
        <w:rPr>
          <w:rFonts w:eastAsia="Times New Roman" w:cstheme="minorHAnsi"/>
          <w:color w:val="000000"/>
          <w:lang w:eastAsia="it-IT"/>
        </w:rPr>
        <w:br/>
      </w:r>
    </w:p>
    <w:p w:rsidR="00E713F0" w:rsidRDefault="00E713F0" w:rsidP="00884710">
      <w:pPr>
        <w:tabs>
          <w:tab w:val="left" w:pos="426"/>
        </w:tabs>
        <w:ind w:hanging="11"/>
      </w:pPr>
    </w:p>
    <w:sectPr w:rsidR="00E713F0" w:rsidSect="000D29C8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8F" w:rsidRDefault="00B1308F" w:rsidP="00884710">
      <w:pPr>
        <w:spacing w:after="0" w:line="240" w:lineRule="auto"/>
      </w:pPr>
      <w:r>
        <w:separator/>
      </w:r>
    </w:p>
  </w:endnote>
  <w:endnote w:type="continuationSeparator" w:id="0">
    <w:p w:rsidR="00B1308F" w:rsidRDefault="00B1308F" w:rsidP="0088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10" w:rsidRPr="00884710" w:rsidRDefault="00884710">
    <w:pPr>
      <w:pStyle w:val="Pidipagina"/>
      <w:jc w:val="center"/>
      <w:rPr>
        <w:caps/>
        <w:sz w:val="16"/>
      </w:rPr>
    </w:pPr>
    <w:r w:rsidRPr="00884710">
      <w:rPr>
        <w:caps/>
        <w:sz w:val="16"/>
      </w:rPr>
      <w:fldChar w:fldCharType="begin"/>
    </w:r>
    <w:r w:rsidRPr="00884710">
      <w:rPr>
        <w:caps/>
        <w:sz w:val="16"/>
      </w:rPr>
      <w:instrText>PAGE   \* MERGEFORMAT</w:instrText>
    </w:r>
    <w:r w:rsidRPr="00884710">
      <w:rPr>
        <w:caps/>
        <w:sz w:val="16"/>
      </w:rPr>
      <w:fldChar w:fldCharType="separate"/>
    </w:r>
    <w:r w:rsidR="001D58D7">
      <w:rPr>
        <w:caps/>
        <w:noProof/>
        <w:sz w:val="16"/>
      </w:rPr>
      <w:t>7</w:t>
    </w:r>
    <w:r w:rsidRPr="00884710">
      <w:rPr>
        <w:caps/>
        <w:sz w:val="16"/>
      </w:rPr>
      <w:fldChar w:fldCharType="end"/>
    </w:r>
  </w:p>
  <w:p w:rsidR="00884710" w:rsidRDefault="008847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8F" w:rsidRDefault="00B1308F" w:rsidP="00884710">
      <w:pPr>
        <w:spacing w:after="0" w:line="240" w:lineRule="auto"/>
      </w:pPr>
      <w:r>
        <w:separator/>
      </w:r>
    </w:p>
  </w:footnote>
  <w:footnote w:type="continuationSeparator" w:id="0">
    <w:p w:rsidR="00B1308F" w:rsidRDefault="00B1308F" w:rsidP="0088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58"/>
    <w:multiLevelType w:val="hybridMultilevel"/>
    <w:tmpl w:val="0AEC84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B3727"/>
    <w:multiLevelType w:val="hybridMultilevel"/>
    <w:tmpl w:val="374600E8"/>
    <w:lvl w:ilvl="0" w:tplc="FCD41AE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16B"/>
    <w:multiLevelType w:val="hybridMultilevel"/>
    <w:tmpl w:val="97D082C8"/>
    <w:lvl w:ilvl="0" w:tplc="C7A4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145B8"/>
    <w:multiLevelType w:val="hybridMultilevel"/>
    <w:tmpl w:val="D79E54D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64A05"/>
    <w:multiLevelType w:val="hybridMultilevel"/>
    <w:tmpl w:val="F0A0BB1E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01F752D"/>
    <w:multiLevelType w:val="hybridMultilevel"/>
    <w:tmpl w:val="1534DDAE"/>
    <w:lvl w:ilvl="0" w:tplc="72EA0932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675"/>
    <w:multiLevelType w:val="hybridMultilevel"/>
    <w:tmpl w:val="2E5A8E22"/>
    <w:lvl w:ilvl="0" w:tplc="CAAEF9F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D099F"/>
    <w:multiLevelType w:val="hybridMultilevel"/>
    <w:tmpl w:val="3864A878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0B55"/>
    <w:multiLevelType w:val="hybridMultilevel"/>
    <w:tmpl w:val="D702DF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4751E4"/>
    <w:multiLevelType w:val="hybridMultilevel"/>
    <w:tmpl w:val="B6C8A5C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3016B4"/>
    <w:multiLevelType w:val="hybridMultilevel"/>
    <w:tmpl w:val="4CD29CAC"/>
    <w:lvl w:ilvl="0" w:tplc="0DB66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203F3"/>
    <w:multiLevelType w:val="hybridMultilevel"/>
    <w:tmpl w:val="7D8CDE0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75E77"/>
    <w:multiLevelType w:val="hybridMultilevel"/>
    <w:tmpl w:val="C84E14BA"/>
    <w:lvl w:ilvl="0" w:tplc="998E7C8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7DF67CE"/>
    <w:multiLevelType w:val="hybridMultilevel"/>
    <w:tmpl w:val="6F02FBF4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75AA8"/>
    <w:multiLevelType w:val="hybridMultilevel"/>
    <w:tmpl w:val="2FD8DBA6"/>
    <w:lvl w:ilvl="0" w:tplc="6DB4F09E">
      <w:start w:val="2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7B7"/>
    <w:multiLevelType w:val="hybridMultilevel"/>
    <w:tmpl w:val="04C2D07C"/>
    <w:lvl w:ilvl="0" w:tplc="1B58868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66F5"/>
    <w:multiLevelType w:val="hybridMultilevel"/>
    <w:tmpl w:val="34CE4B42"/>
    <w:lvl w:ilvl="0" w:tplc="E146DC9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DD65801"/>
    <w:multiLevelType w:val="hybridMultilevel"/>
    <w:tmpl w:val="074C6B9E"/>
    <w:lvl w:ilvl="0" w:tplc="A98CF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73D54"/>
    <w:multiLevelType w:val="hybridMultilevel"/>
    <w:tmpl w:val="EE8E4DEA"/>
    <w:lvl w:ilvl="0" w:tplc="65444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912359"/>
    <w:multiLevelType w:val="hybridMultilevel"/>
    <w:tmpl w:val="7DE0828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992993"/>
    <w:multiLevelType w:val="hybridMultilevel"/>
    <w:tmpl w:val="AE6E51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107D0E"/>
    <w:multiLevelType w:val="hybridMultilevel"/>
    <w:tmpl w:val="AE406CBA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2444B"/>
    <w:multiLevelType w:val="hybridMultilevel"/>
    <w:tmpl w:val="FC2832B4"/>
    <w:lvl w:ilvl="0" w:tplc="6F0458A2">
      <w:start w:val="2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3E34"/>
    <w:multiLevelType w:val="hybridMultilevel"/>
    <w:tmpl w:val="2326E1C0"/>
    <w:lvl w:ilvl="0" w:tplc="04100017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8EA364A"/>
    <w:multiLevelType w:val="hybridMultilevel"/>
    <w:tmpl w:val="011E4F56"/>
    <w:lvl w:ilvl="0" w:tplc="EB803162">
      <w:start w:val="2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C17C2"/>
    <w:multiLevelType w:val="hybridMultilevel"/>
    <w:tmpl w:val="2780C8F8"/>
    <w:lvl w:ilvl="0" w:tplc="04100017">
      <w:start w:val="1"/>
      <w:numFmt w:val="lowerLetter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9ED7943"/>
    <w:multiLevelType w:val="hybridMultilevel"/>
    <w:tmpl w:val="872C2C4E"/>
    <w:lvl w:ilvl="0" w:tplc="F4C0198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700655A9"/>
    <w:multiLevelType w:val="hybridMultilevel"/>
    <w:tmpl w:val="E2F8C304"/>
    <w:lvl w:ilvl="0" w:tplc="AC7ED96E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3CD5"/>
    <w:multiLevelType w:val="hybridMultilevel"/>
    <w:tmpl w:val="35F2F1BE"/>
    <w:lvl w:ilvl="0" w:tplc="9698E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8196E"/>
    <w:multiLevelType w:val="hybridMultilevel"/>
    <w:tmpl w:val="77CC554C"/>
    <w:lvl w:ilvl="0" w:tplc="E9C49EE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73030AD6"/>
    <w:multiLevelType w:val="hybridMultilevel"/>
    <w:tmpl w:val="D8584302"/>
    <w:lvl w:ilvl="0" w:tplc="3FBA0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B231F2"/>
    <w:multiLevelType w:val="hybridMultilevel"/>
    <w:tmpl w:val="B510BF60"/>
    <w:lvl w:ilvl="0" w:tplc="63C6063E">
      <w:start w:val="1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30AD8"/>
    <w:multiLevelType w:val="multilevel"/>
    <w:tmpl w:val="64F469B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9174294"/>
    <w:multiLevelType w:val="hybridMultilevel"/>
    <w:tmpl w:val="EC1236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057C5B"/>
    <w:multiLevelType w:val="hybridMultilevel"/>
    <w:tmpl w:val="DDF0FF32"/>
    <w:lvl w:ilvl="0" w:tplc="669E19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3"/>
  </w:num>
  <w:num w:numId="5">
    <w:abstractNumId w:val="30"/>
  </w:num>
  <w:num w:numId="6">
    <w:abstractNumId w:val="34"/>
  </w:num>
  <w:num w:numId="7">
    <w:abstractNumId w:val="6"/>
  </w:num>
  <w:num w:numId="8">
    <w:abstractNumId w:val="13"/>
  </w:num>
  <w:num w:numId="9">
    <w:abstractNumId w:val="7"/>
  </w:num>
  <w:num w:numId="10">
    <w:abstractNumId w:val="28"/>
  </w:num>
  <w:num w:numId="11">
    <w:abstractNumId w:val="21"/>
  </w:num>
  <w:num w:numId="12">
    <w:abstractNumId w:val="10"/>
  </w:num>
  <w:num w:numId="13">
    <w:abstractNumId w:val="12"/>
  </w:num>
  <w:num w:numId="14">
    <w:abstractNumId w:val="26"/>
  </w:num>
  <w:num w:numId="15">
    <w:abstractNumId w:val="29"/>
  </w:num>
  <w:num w:numId="16">
    <w:abstractNumId w:val="16"/>
  </w:num>
  <w:num w:numId="17">
    <w:abstractNumId w:val="11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32"/>
  </w:num>
  <w:num w:numId="23">
    <w:abstractNumId w:val="20"/>
  </w:num>
  <w:num w:numId="24">
    <w:abstractNumId w:val="25"/>
  </w:num>
  <w:num w:numId="25">
    <w:abstractNumId w:val="23"/>
  </w:num>
  <w:num w:numId="26">
    <w:abstractNumId w:val="19"/>
  </w:num>
  <w:num w:numId="27">
    <w:abstractNumId w:val="4"/>
  </w:num>
  <w:num w:numId="28">
    <w:abstractNumId w:val="5"/>
  </w:num>
  <w:num w:numId="29">
    <w:abstractNumId w:val="1"/>
  </w:num>
  <w:num w:numId="30">
    <w:abstractNumId w:val="31"/>
  </w:num>
  <w:num w:numId="31">
    <w:abstractNumId w:val="22"/>
  </w:num>
  <w:num w:numId="32">
    <w:abstractNumId w:val="15"/>
  </w:num>
  <w:num w:numId="33">
    <w:abstractNumId w:val="27"/>
  </w:num>
  <w:num w:numId="34">
    <w:abstractNumId w:val="14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8"/>
    <w:rsid w:val="000C2515"/>
    <w:rsid w:val="000D29C8"/>
    <w:rsid w:val="00107222"/>
    <w:rsid w:val="00170CF0"/>
    <w:rsid w:val="00185167"/>
    <w:rsid w:val="001C7450"/>
    <w:rsid w:val="001D58D7"/>
    <w:rsid w:val="00201C9B"/>
    <w:rsid w:val="0021307D"/>
    <w:rsid w:val="002669E9"/>
    <w:rsid w:val="003A1C67"/>
    <w:rsid w:val="003F5C03"/>
    <w:rsid w:val="00444D70"/>
    <w:rsid w:val="00446728"/>
    <w:rsid w:val="00503355"/>
    <w:rsid w:val="005477E7"/>
    <w:rsid w:val="00591319"/>
    <w:rsid w:val="00610B8D"/>
    <w:rsid w:val="00630081"/>
    <w:rsid w:val="00634E65"/>
    <w:rsid w:val="007B10CB"/>
    <w:rsid w:val="007F063E"/>
    <w:rsid w:val="007F22BC"/>
    <w:rsid w:val="008564AF"/>
    <w:rsid w:val="00884710"/>
    <w:rsid w:val="008F27FC"/>
    <w:rsid w:val="00993CCE"/>
    <w:rsid w:val="009F2708"/>
    <w:rsid w:val="00A041C0"/>
    <w:rsid w:val="00A611B6"/>
    <w:rsid w:val="00B1308F"/>
    <w:rsid w:val="00B51364"/>
    <w:rsid w:val="00BC2AF2"/>
    <w:rsid w:val="00C315C5"/>
    <w:rsid w:val="00D02BA3"/>
    <w:rsid w:val="00D374AA"/>
    <w:rsid w:val="00D7367B"/>
    <w:rsid w:val="00E713F0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64E3413-FED3-4D08-A3DB-4F6CDBC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CCE"/>
    <w:pPr>
      <w:ind w:left="720"/>
      <w:contextualSpacing/>
    </w:pPr>
  </w:style>
  <w:style w:type="paragraph" w:customStyle="1" w:styleId="Default">
    <w:name w:val="Default"/>
    <w:rsid w:val="00D37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4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710"/>
  </w:style>
  <w:style w:type="paragraph" w:styleId="Pidipagina">
    <w:name w:val="footer"/>
    <w:basedOn w:val="Normale"/>
    <w:link w:val="PidipaginaCarattere"/>
    <w:uiPriority w:val="99"/>
    <w:unhideWhenUsed/>
    <w:rsid w:val="00884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coll_ifm-cr</dc:creator>
  <cp:keywords/>
  <dc:description/>
  <cp:lastModifiedBy>coll_ifm-cr</cp:lastModifiedBy>
  <cp:revision>40</cp:revision>
  <dcterms:created xsi:type="dcterms:W3CDTF">2022-11-08T17:15:00Z</dcterms:created>
  <dcterms:modified xsi:type="dcterms:W3CDTF">2022-11-11T17:52:00Z</dcterms:modified>
</cp:coreProperties>
</file>