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C0" w:rsidRDefault="00A041C0" w:rsidP="009F4352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highlight w:val="green"/>
        </w:rPr>
      </w:pPr>
      <w:r w:rsidRPr="00A041C0">
        <w:rPr>
          <w:rFonts w:cstheme="minorHAnsi"/>
          <w:b/>
        </w:rPr>
        <w:t xml:space="preserve">Città di Venezia - Preselezione della selezione pubblica per </w:t>
      </w:r>
      <w:r w:rsidR="00185167">
        <w:rPr>
          <w:rFonts w:cstheme="minorHAnsi"/>
          <w:b/>
        </w:rPr>
        <w:t xml:space="preserve">n. </w:t>
      </w:r>
      <w:r w:rsidR="00185167" w:rsidRPr="00185167">
        <w:rPr>
          <w:rFonts w:cstheme="minorHAnsi"/>
          <w:b/>
        </w:rPr>
        <w:t>35 contratti di formazione e lavoro della durata di un anno per la categori</w:t>
      </w:r>
      <w:r w:rsidR="00185167">
        <w:rPr>
          <w:rFonts w:cstheme="minorHAnsi"/>
          <w:b/>
        </w:rPr>
        <w:t>a c.1 – profilo professionale “Agente di Polizia L</w:t>
      </w:r>
      <w:r w:rsidR="00185167" w:rsidRPr="00185167">
        <w:rPr>
          <w:rFonts w:cstheme="minorHAnsi"/>
          <w:b/>
        </w:rPr>
        <w:t>ocale</w:t>
      </w:r>
      <w:r w:rsidR="00185167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Pr="00A041C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PROVA </w:t>
      </w:r>
      <w:r w:rsidR="00D2614E">
        <w:rPr>
          <w:rFonts w:cstheme="minorHAnsi"/>
          <w:b/>
        </w:rPr>
        <w:t>B</w:t>
      </w:r>
      <w:r w:rsidR="00F308C7">
        <w:rPr>
          <w:rFonts w:cstheme="minorHAnsi"/>
          <w:b/>
        </w:rPr>
        <w:t>2</w:t>
      </w:r>
    </w:p>
    <w:p w:rsidR="00A041C0" w:rsidRDefault="00A041C0" w:rsidP="009F4352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highlight w:val="green"/>
        </w:rPr>
      </w:pPr>
    </w:p>
    <w:p w:rsidR="00993CCE" w:rsidRPr="00731EEF" w:rsidRDefault="00993CCE" w:rsidP="009F4352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Nel caso di violazioni multiple accertate su un unico verbale, l’art. 126 bis del </w:t>
      </w:r>
      <w:proofErr w:type="spellStart"/>
      <w:r w:rsidRPr="00731EEF">
        <w:rPr>
          <w:rFonts w:cstheme="minorHAnsi"/>
        </w:rPr>
        <w:t>c.d.s</w:t>
      </w:r>
      <w:proofErr w:type="spellEnd"/>
      <w:r w:rsidRPr="00731EEF">
        <w:rPr>
          <w:rFonts w:cstheme="minorHAnsi"/>
        </w:rPr>
        <w:t>. prevede che possono essere decurtati fino a un massimo di:</w:t>
      </w:r>
    </w:p>
    <w:p w:rsidR="00993CCE" w:rsidRPr="00731EEF" w:rsidRDefault="00993CCE" w:rsidP="009D76F9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16 punti</w:t>
      </w:r>
    </w:p>
    <w:p w:rsidR="00993CCE" w:rsidRPr="00731EEF" w:rsidRDefault="00993CCE" w:rsidP="009D76F9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15 punti</w:t>
      </w:r>
    </w:p>
    <w:p w:rsidR="00993CCE" w:rsidRPr="00731EEF" w:rsidRDefault="00993CCE" w:rsidP="009D76F9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Non sussiste alcun limite</w:t>
      </w:r>
    </w:p>
    <w:p w:rsidR="00993CCE" w:rsidRPr="00731EEF" w:rsidRDefault="00993CCE" w:rsidP="009D76F9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19 punti</w:t>
      </w:r>
    </w:p>
    <w:p w:rsidR="00993CCE" w:rsidRPr="00731EEF" w:rsidRDefault="00993CCE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993CCE" w:rsidRPr="00731EEF" w:rsidRDefault="00993CCE" w:rsidP="009F4352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Nell’ipotesi di opposizione al verbale di accertamento di violazione del </w:t>
      </w:r>
      <w:proofErr w:type="spellStart"/>
      <w:r w:rsidRPr="00731EEF">
        <w:rPr>
          <w:rFonts w:cstheme="minorHAnsi"/>
        </w:rPr>
        <w:t>c.d.s</w:t>
      </w:r>
      <w:proofErr w:type="spellEnd"/>
      <w:r w:rsidRPr="00731EEF">
        <w:rPr>
          <w:rFonts w:cstheme="minorHAnsi"/>
        </w:rPr>
        <w:t xml:space="preserve">., il ricorso è proposto: </w:t>
      </w:r>
    </w:p>
    <w:p w:rsidR="00993CCE" w:rsidRPr="00731EEF" w:rsidRDefault="00993CCE" w:rsidP="009D76F9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45 giorni dalla data di contestazione della violazione o di notificazione del verbale di accertamento</w:t>
      </w:r>
    </w:p>
    <w:p w:rsidR="00993CCE" w:rsidRPr="00731EEF" w:rsidRDefault="00993CCE" w:rsidP="009D76F9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30 giorni dalla data di contestazione della violazione o di notificazione del verbale di accertamento</w:t>
      </w:r>
    </w:p>
    <w:p w:rsidR="00993CCE" w:rsidRPr="00731EEF" w:rsidRDefault="00993CCE" w:rsidP="009D76F9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90 giorni dalla data di contestazione della violazione o di notificazione del verbale di accertamento</w:t>
      </w:r>
    </w:p>
    <w:p w:rsidR="00993CCE" w:rsidRPr="00731EEF" w:rsidRDefault="00993CCE" w:rsidP="009D76F9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 termine di 20 giorni dalla data di contestazione della violazione o di notificazione del verbale di accertamento</w:t>
      </w:r>
    </w:p>
    <w:p w:rsidR="00F308C7" w:rsidRPr="00731EEF" w:rsidRDefault="00F308C7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F308C7" w:rsidRPr="00731EEF" w:rsidRDefault="00F308C7" w:rsidP="00F308C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Per le patenti delle categorie AM, A1, A2, A, B1, B e BE il Codice della strada (art. 126) prevede una validità di: </w:t>
      </w:r>
    </w:p>
    <w:p w:rsidR="00F308C7" w:rsidRPr="00731EEF" w:rsidRDefault="00F308C7" w:rsidP="009D76F9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Quindici anni</w:t>
      </w:r>
    </w:p>
    <w:p w:rsidR="00F308C7" w:rsidRPr="00731EEF" w:rsidRDefault="00F308C7" w:rsidP="009D76F9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Dieci anni solo per chi non ha superato il quarantesimo anno di età</w:t>
      </w:r>
    </w:p>
    <w:p w:rsidR="00F308C7" w:rsidRPr="00731EEF" w:rsidRDefault="00F308C7" w:rsidP="009D76F9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Dieci anni senza alcun limite di età</w:t>
      </w:r>
    </w:p>
    <w:p w:rsidR="00F308C7" w:rsidRPr="00731EEF" w:rsidRDefault="00F308C7" w:rsidP="009D76F9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Dieci anni. Il limite temporale di validità della patente di guida si abbassa a cinque anni per le patenti rilasciate o confermate a chi ha superato il cinquantesimo anno di età ed a tre anni a chi ha superato il settantesimo anno di età</w:t>
      </w:r>
    </w:p>
    <w:p w:rsidR="00F308C7" w:rsidRPr="00731EEF" w:rsidRDefault="00F308C7" w:rsidP="00F308C7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F308C7" w:rsidRPr="00731EEF" w:rsidRDefault="00F308C7" w:rsidP="00F308C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Ai sensi dell’art. 193 </w:t>
      </w:r>
      <w:proofErr w:type="spellStart"/>
      <w:r w:rsidRPr="00731EEF">
        <w:rPr>
          <w:rFonts w:cstheme="minorHAnsi"/>
        </w:rPr>
        <w:t>c.d.s</w:t>
      </w:r>
      <w:proofErr w:type="spellEnd"/>
      <w:r w:rsidRPr="00731EEF">
        <w:rPr>
          <w:rFonts w:cstheme="minorHAnsi"/>
        </w:rPr>
        <w:t>., quando il veicolo sia fatto circolare con documenti assicurativi falsi o contraffatti nei confronti del conducente/intestatario:</w:t>
      </w:r>
    </w:p>
    <w:p w:rsidR="00F308C7" w:rsidRPr="00731EEF" w:rsidRDefault="00F308C7" w:rsidP="009D76F9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L’agente accertatore redige il relativo verbale e lo invia al Prefetto</w:t>
      </w:r>
    </w:p>
    <w:p w:rsidR="00F308C7" w:rsidRPr="00731EEF" w:rsidRDefault="00F308C7" w:rsidP="009D76F9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E’ sempre disposta la confisca amministrativa del veicolo</w:t>
      </w:r>
    </w:p>
    <w:p w:rsidR="00F308C7" w:rsidRPr="00731EEF" w:rsidRDefault="00F308C7" w:rsidP="009D76F9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E’ disposto il fermo amministrativo del veicolo </w:t>
      </w:r>
    </w:p>
    <w:p w:rsidR="00F308C7" w:rsidRPr="00731EEF" w:rsidRDefault="00F308C7" w:rsidP="009D76F9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L’agente accertatore redige apposito verbale e lo invia al Questore per l’applicazione dell’art. 126 bis (istituto della patente a punti)</w:t>
      </w:r>
    </w:p>
    <w:p w:rsidR="00993CCE" w:rsidRPr="00731EEF" w:rsidRDefault="00993CCE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FF6B7B" w:rsidRPr="00731EEF" w:rsidRDefault="00FF6B7B" w:rsidP="00FF6B7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Il periodo in cui rimane in carica il Parlamento è detto:</w:t>
      </w:r>
    </w:p>
    <w:p w:rsidR="00FF6B7B" w:rsidRPr="00731EEF" w:rsidRDefault="00FF6B7B" w:rsidP="00FF6B7B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Durata legale</w:t>
      </w:r>
    </w:p>
    <w:p w:rsidR="00FF6B7B" w:rsidRPr="00731EEF" w:rsidRDefault="00FF6B7B" w:rsidP="00FF6B7B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Permanenza in carica</w:t>
      </w:r>
    </w:p>
    <w:p w:rsidR="00FF6B7B" w:rsidRPr="00731EEF" w:rsidRDefault="00FF6B7B" w:rsidP="00FF6B7B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Sessione</w:t>
      </w:r>
    </w:p>
    <w:p w:rsidR="00FF6B7B" w:rsidRPr="00731EEF" w:rsidRDefault="00FF6B7B" w:rsidP="00FF6B7B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Legislatura</w:t>
      </w:r>
    </w:p>
    <w:p w:rsidR="00993CCE" w:rsidRDefault="00993CCE" w:rsidP="00FF6B7B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F308C7" w:rsidRPr="00731EEF" w:rsidRDefault="00F308C7" w:rsidP="00FF6B7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si dice residenziale quando:</w:t>
      </w:r>
    </w:p>
    <w:p w:rsidR="00F308C7" w:rsidRPr="00731EEF" w:rsidRDefault="00F308C7" w:rsidP="00FF6B7B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E’ rappresentata dal Presidente</w:t>
      </w:r>
    </w:p>
    <w:p w:rsidR="00F308C7" w:rsidRPr="00731EEF" w:rsidRDefault="00F308C7" w:rsidP="00FF6B7B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Il Presidente è a capo del Governo</w:t>
      </w:r>
    </w:p>
    <w:p w:rsidR="00F308C7" w:rsidRPr="00731EEF" w:rsidRDefault="00F308C7" w:rsidP="00FF6B7B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I membri del Parlamento sono scelti dal Presidente</w:t>
      </w:r>
    </w:p>
    <w:p w:rsidR="00F308C7" w:rsidRPr="00731EEF" w:rsidRDefault="00F308C7" w:rsidP="00FF6B7B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Il Parlamento elegge il Presidente</w:t>
      </w:r>
    </w:p>
    <w:p w:rsidR="00F308C7" w:rsidRPr="00731EEF" w:rsidRDefault="00F308C7" w:rsidP="00FF6B7B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993CCE" w:rsidRPr="00731EEF" w:rsidRDefault="00993CCE" w:rsidP="00FF6B7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Per “Ordinamento giuridico” si intende: </w:t>
      </w:r>
    </w:p>
    <w:p w:rsidR="00993CCE" w:rsidRPr="00731EEF" w:rsidRDefault="00993CCE" w:rsidP="00FF6B7B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L’insieme delle norme imposte ad un gruppo sociale dell’autorità sovrana</w:t>
      </w:r>
    </w:p>
    <w:p w:rsidR="00993CCE" w:rsidRPr="00731EEF" w:rsidRDefault="00993CCE" w:rsidP="00FF6B7B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L’insieme delle leggi costituzionali di uno Stato</w:t>
      </w:r>
    </w:p>
    <w:p w:rsidR="00993CCE" w:rsidRPr="00731EEF" w:rsidRDefault="00993CCE" w:rsidP="00FF6B7B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L’ordinamento dei poteri dello Stato</w:t>
      </w:r>
    </w:p>
    <w:p w:rsidR="00993CCE" w:rsidRPr="00731EEF" w:rsidRDefault="00993CCE" w:rsidP="00FF6B7B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L’ordinamento gerarchico della magistratura</w:t>
      </w:r>
    </w:p>
    <w:p w:rsidR="00993CCE" w:rsidRPr="00731EEF" w:rsidRDefault="00993CCE" w:rsidP="00FF6B7B">
      <w:pPr>
        <w:pStyle w:val="Paragrafoelenco"/>
        <w:tabs>
          <w:tab w:val="left" w:pos="426"/>
        </w:tabs>
        <w:spacing w:after="0" w:line="240" w:lineRule="auto"/>
        <w:ind w:left="0" w:right="-427"/>
        <w:jc w:val="both"/>
        <w:rPr>
          <w:rFonts w:cstheme="minorHAnsi"/>
        </w:rPr>
      </w:pPr>
    </w:p>
    <w:p w:rsidR="00993CCE" w:rsidRPr="00731EEF" w:rsidRDefault="00993CCE" w:rsidP="00FF6B7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Dal punto di vista della forma di governo, l’Italia è:</w:t>
      </w:r>
    </w:p>
    <w:p w:rsidR="00993CCE" w:rsidRPr="00731EEF" w:rsidRDefault="00993CCE" w:rsidP="00FF6B7B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presidenziale</w:t>
      </w:r>
    </w:p>
    <w:p w:rsidR="00993CCE" w:rsidRPr="00731EEF" w:rsidRDefault="00993CCE" w:rsidP="00FF6B7B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parlamentare</w:t>
      </w:r>
    </w:p>
    <w:p w:rsidR="00993CCE" w:rsidRPr="00731EEF" w:rsidRDefault="00993CCE" w:rsidP="00FF6B7B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semipresidenziale</w:t>
      </w:r>
    </w:p>
    <w:p w:rsidR="00993CCE" w:rsidRPr="00731EEF" w:rsidRDefault="00993CCE" w:rsidP="00FF6B7B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Una Repubblica federale</w:t>
      </w:r>
    </w:p>
    <w:p w:rsidR="00993CCE" w:rsidRDefault="00993CCE" w:rsidP="00FF6B7B">
      <w:pPr>
        <w:pStyle w:val="Paragrafoelenco"/>
        <w:tabs>
          <w:tab w:val="left" w:pos="426"/>
        </w:tabs>
        <w:spacing w:after="0" w:line="240" w:lineRule="auto"/>
        <w:ind w:left="0" w:right="-427"/>
        <w:jc w:val="both"/>
        <w:rPr>
          <w:rFonts w:cstheme="minorHAnsi"/>
        </w:rPr>
      </w:pPr>
    </w:p>
    <w:p w:rsidR="00F308C7" w:rsidRPr="00731EEF" w:rsidRDefault="00F308C7" w:rsidP="00FF6B7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Che natura hanno le norme dell’Unione Europea?</w:t>
      </w:r>
    </w:p>
    <w:p w:rsidR="00F308C7" w:rsidRPr="00731EEF" w:rsidRDefault="00F308C7" w:rsidP="00FF6B7B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fonti primarie dell’ordinamento giuridico italiano</w:t>
      </w:r>
    </w:p>
    <w:p w:rsidR="00F308C7" w:rsidRPr="00731EEF" w:rsidRDefault="00F308C7" w:rsidP="00FF6B7B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atti esecutivi</w:t>
      </w:r>
    </w:p>
    <w:p w:rsidR="00F308C7" w:rsidRPr="00731EEF" w:rsidRDefault="00F308C7" w:rsidP="00FF6B7B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pareri</w:t>
      </w:r>
    </w:p>
    <w:p w:rsidR="00F308C7" w:rsidRPr="00731EEF" w:rsidRDefault="00F308C7" w:rsidP="00FF6B7B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427" w:firstLine="0"/>
        <w:jc w:val="both"/>
        <w:rPr>
          <w:rFonts w:cstheme="minorHAnsi"/>
        </w:rPr>
      </w:pPr>
      <w:r w:rsidRPr="00731EEF">
        <w:rPr>
          <w:rFonts w:cstheme="minorHAnsi"/>
        </w:rPr>
        <w:t>Sono sanzioni internazionali</w:t>
      </w:r>
    </w:p>
    <w:p w:rsidR="00D374AA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FF6B7B" w:rsidRPr="00731EEF" w:rsidRDefault="00FF6B7B" w:rsidP="00FF6B7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La segnaletica stradale cui il Codice della strada fa riferimento agli artt. 38-42 NON comprende: </w:t>
      </w:r>
    </w:p>
    <w:p w:rsidR="00FF6B7B" w:rsidRPr="00731EEF" w:rsidRDefault="00FF6B7B" w:rsidP="00FF6B7B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I segnali verticali </w:t>
      </w:r>
    </w:p>
    <w:p w:rsidR="00FF6B7B" w:rsidRPr="00731EEF" w:rsidRDefault="00FF6B7B" w:rsidP="00FF6B7B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I segnali orizzontali </w:t>
      </w:r>
    </w:p>
    <w:p w:rsidR="00FF6B7B" w:rsidRPr="00731EEF" w:rsidRDefault="00FF6B7B" w:rsidP="00FF6B7B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I segnali luminosi</w:t>
      </w:r>
    </w:p>
    <w:p w:rsidR="00FF6B7B" w:rsidRPr="00731EEF" w:rsidRDefault="00FF6B7B" w:rsidP="00FF6B7B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Le segnalazioni degli agenti del traffico </w:t>
      </w:r>
    </w:p>
    <w:p w:rsidR="00FF6B7B" w:rsidRPr="00731EEF" w:rsidRDefault="00FF6B7B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D76F9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legge quadro sulla polizia municipale (L.65/1986) prevede la collaborazione del personale della polizia municipale con le Forze di polizia dello Stato:</w:t>
      </w:r>
    </w:p>
    <w:p w:rsidR="00D374AA" w:rsidRPr="00731EEF" w:rsidRDefault="00D374AA" w:rsidP="009D76F9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Previa disposizione dell’Autorità giudiziaria</w:t>
      </w:r>
    </w:p>
    <w:p w:rsidR="00D374AA" w:rsidRPr="00731EEF" w:rsidRDefault="00D374AA" w:rsidP="009D76F9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Previa disposizione del Sindaco quando ne venga fatta, per specifiche operazioni, motivata richiesta delle competenti autorità</w:t>
      </w:r>
    </w:p>
    <w:p w:rsidR="00D374AA" w:rsidRPr="00731EEF" w:rsidRDefault="00D374AA" w:rsidP="009D76F9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Non è prevista alcuna forma di collaborazione</w:t>
      </w:r>
    </w:p>
    <w:p w:rsidR="00D374AA" w:rsidRPr="00731EEF" w:rsidRDefault="00D374AA" w:rsidP="009D76F9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Nelle ipotesi tassative indicate dalla L.65/1986, all’art.2</w:t>
      </w:r>
    </w:p>
    <w:p w:rsidR="00D374AA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F308C7" w:rsidRPr="00731EEF" w:rsidRDefault="00F308C7" w:rsidP="009D76F9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Quale tra le seguenti non rientra tra le partizioni tradizionali della polizia locale?</w:t>
      </w:r>
    </w:p>
    <w:p w:rsidR="00F308C7" w:rsidRPr="00731EEF" w:rsidRDefault="00F308C7" w:rsidP="009D76F9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rurale</w:t>
      </w:r>
    </w:p>
    <w:p w:rsidR="00F308C7" w:rsidRPr="00731EEF" w:rsidRDefault="00F308C7" w:rsidP="009D76F9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urbana</w:t>
      </w:r>
    </w:p>
    <w:p w:rsidR="00F308C7" w:rsidRPr="00731EEF" w:rsidRDefault="00F308C7" w:rsidP="009D76F9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postale</w:t>
      </w:r>
    </w:p>
    <w:p w:rsidR="00F308C7" w:rsidRPr="00731EEF" w:rsidRDefault="00F308C7" w:rsidP="009D76F9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La polizia stradale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F308C7" w:rsidRPr="00731EEF" w:rsidRDefault="00F308C7" w:rsidP="009D76F9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Qual è il numero di addetti alla polizia municipale necessario affinché il Comune possa istituire un Corpo di p</w:t>
      </w:r>
      <w:r w:rsidR="00FF6B7B">
        <w:rPr>
          <w:rFonts w:cstheme="minorHAnsi"/>
        </w:rPr>
        <w:t xml:space="preserve">olizia municipale (L.65/1986)? </w:t>
      </w:r>
    </w:p>
    <w:p w:rsidR="00F308C7" w:rsidRPr="00731EEF" w:rsidRDefault="00F308C7" w:rsidP="009D76F9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cinque</w:t>
      </w:r>
    </w:p>
    <w:p w:rsidR="00F308C7" w:rsidRPr="00731EEF" w:rsidRDefault="00F308C7" w:rsidP="009D76F9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sette</w:t>
      </w:r>
    </w:p>
    <w:p w:rsidR="00F308C7" w:rsidRPr="00731EEF" w:rsidRDefault="00F308C7" w:rsidP="009D76F9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dieci</w:t>
      </w:r>
    </w:p>
    <w:p w:rsidR="00F308C7" w:rsidRPr="00731EEF" w:rsidRDefault="00F308C7" w:rsidP="009D76F9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Almeno quindici</w:t>
      </w:r>
    </w:p>
    <w:p w:rsidR="00F308C7" w:rsidRDefault="00F308C7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FF6B7B" w:rsidRPr="00731EEF" w:rsidRDefault="00FF6B7B" w:rsidP="00FF6B7B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L’accesso alle informazioni sui permessi di soggiorno rilasciati e rinnovati, in relazione a quanto previsto all’art. 54, comma 5bis del T.U. enti locali, è consentito:</w:t>
      </w:r>
    </w:p>
    <w:p w:rsidR="00FF6B7B" w:rsidRPr="00731EEF" w:rsidRDefault="00FF6B7B" w:rsidP="00FF6B7B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 tutto il personale della polizia municipale</w:t>
      </w:r>
    </w:p>
    <w:p w:rsidR="00FF6B7B" w:rsidRPr="00731EEF" w:rsidRDefault="00FF6B7B" w:rsidP="00FF6B7B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Al personale della polizia municipale in possesso della qualifica di agente di pubblica sicurezza</w:t>
      </w:r>
    </w:p>
    <w:p w:rsidR="00FF6B7B" w:rsidRPr="00731EEF" w:rsidRDefault="00FF6B7B" w:rsidP="00FF6B7B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A tutto il personale della polizia municipale previa autorizzazione del Sindaco</w:t>
      </w:r>
    </w:p>
    <w:p w:rsidR="00FF6B7B" w:rsidRDefault="00FF6B7B" w:rsidP="00FF6B7B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Non è previsto in nessun caso</w:t>
      </w:r>
    </w:p>
    <w:p w:rsidR="00FF6B7B" w:rsidRDefault="00FF6B7B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F308C7" w:rsidRPr="00731EEF" w:rsidRDefault="00F308C7" w:rsidP="009D76F9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L’agente di polizia municipale è investito anche della qualità di pubblico ufficiale?</w:t>
      </w:r>
    </w:p>
    <w:p w:rsidR="00F308C7" w:rsidRPr="00731EEF" w:rsidRDefault="00F308C7" w:rsidP="009D76F9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Si</w:t>
      </w:r>
    </w:p>
    <w:p w:rsidR="00F308C7" w:rsidRPr="00731EEF" w:rsidRDefault="00F308C7" w:rsidP="009D76F9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No</w:t>
      </w:r>
    </w:p>
    <w:p w:rsidR="00F308C7" w:rsidRPr="00731EEF" w:rsidRDefault="00F308C7" w:rsidP="009D76F9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Si, purché abbia già acquisito la qualifica di agente di pubblica sicurezza</w:t>
      </w:r>
    </w:p>
    <w:p w:rsidR="00F308C7" w:rsidRPr="00731EEF" w:rsidRDefault="00F308C7" w:rsidP="009D76F9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>Si, purché non abbia ancora acquisito la qualifica di agente di pubblica sicurezza</w:t>
      </w:r>
    </w:p>
    <w:p w:rsidR="00F308C7" w:rsidRPr="00731EEF" w:rsidRDefault="00F308C7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F834AE" w:rsidRPr="00731EEF" w:rsidRDefault="00F834AE" w:rsidP="00F834AE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446728" w:rsidRPr="00731EEF" w:rsidRDefault="00446728" w:rsidP="009D76F9">
      <w:pPr>
        <w:numPr>
          <w:ilvl w:val="0"/>
          <w:numId w:val="30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lastRenderedPageBreak/>
        <w:t>Cosa comporta la perdita delle condizioni di eleggibilità da parte di un Sindaco verificatasi successivamente alla elezione (art. 68 del T.U.E.L.)?</w:t>
      </w:r>
    </w:p>
    <w:p w:rsidR="00446728" w:rsidRPr="00731EEF" w:rsidRDefault="00446728" w:rsidP="009D76F9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La sospensione della carica</w:t>
      </w:r>
    </w:p>
    <w:p w:rsidR="00446728" w:rsidRPr="00731EEF" w:rsidRDefault="00446728" w:rsidP="009D76F9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 xml:space="preserve">L’annullabilità dell’elezione </w:t>
      </w:r>
    </w:p>
    <w:p w:rsidR="00446728" w:rsidRPr="00731EEF" w:rsidRDefault="00446728" w:rsidP="009D76F9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La nullità delle elezione</w:t>
      </w:r>
    </w:p>
    <w:p w:rsidR="00446728" w:rsidRDefault="00446728" w:rsidP="009D76F9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 xml:space="preserve">La decadenza dalla carica </w:t>
      </w:r>
    </w:p>
    <w:p w:rsidR="00F834AE" w:rsidRPr="00731EEF" w:rsidRDefault="00F834AE" w:rsidP="00F834AE">
      <w:pPr>
        <w:tabs>
          <w:tab w:val="left" w:pos="426"/>
        </w:tabs>
        <w:spacing w:line="240" w:lineRule="auto"/>
        <w:ind w:right="-427"/>
        <w:contextualSpacing/>
      </w:pPr>
    </w:p>
    <w:p w:rsidR="00F308C7" w:rsidRPr="00731EEF" w:rsidRDefault="00F308C7" w:rsidP="009D76F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Ai sensi dell’Art. 40 del T.U.E.L. nei Comuni con popolazione superiore a 15.000 abitanti la prima seduta del Consiglio è convocata:</w:t>
      </w:r>
    </w:p>
    <w:p w:rsidR="00F308C7" w:rsidRPr="00731EEF" w:rsidRDefault="00F308C7" w:rsidP="009D76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Presidente</w:t>
      </w:r>
    </w:p>
    <w:p w:rsidR="00F308C7" w:rsidRPr="00731EEF" w:rsidRDefault="00F308C7" w:rsidP="009D76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Sindaco</w:t>
      </w:r>
    </w:p>
    <w:p w:rsidR="00F308C7" w:rsidRPr="00731EEF" w:rsidRDefault="00F308C7" w:rsidP="009D76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consigliere anziano</w:t>
      </w:r>
    </w:p>
    <w:p w:rsidR="00F308C7" w:rsidRPr="00731EEF" w:rsidRDefault="00F308C7" w:rsidP="009D76F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Dal Segretario comunale</w:t>
      </w:r>
    </w:p>
    <w:p w:rsidR="00446728" w:rsidRPr="00731EEF" w:rsidRDefault="00446728" w:rsidP="009D76F9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D76F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Le ordinanze del Sindaco sono immediatamente eseguibili?</w:t>
      </w:r>
    </w:p>
    <w:p w:rsidR="00446728" w:rsidRPr="00731EEF" w:rsidRDefault="00446728" w:rsidP="009D76F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Sì</w:t>
      </w:r>
    </w:p>
    <w:p w:rsidR="00446728" w:rsidRPr="00731EEF" w:rsidRDefault="00446728" w:rsidP="009D76F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Soltanto quelle contingibili e urgenti, le ordinanze ordinarie, invece, acquistano efficacia dopo che siano trascorsi 15 giorni dalla pubblicazione nell’Albo pretorio</w:t>
      </w:r>
    </w:p>
    <w:p w:rsidR="00446728" w:rsidRPr="00731EEF" w:rsidRDefault="00446728" w:rsidP="009D76F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No, acquistano efficacia dopo che siano trascorsi 15 giorni dalla pubblicazione nell’Albo pretorio</w:t>
      </w:r>
    </w:p>
    <w:p w:rsidR="00446728" w:rsidRPr="00731EEF" w:rsidRDefault="00446728" w:rsidP="009D76F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È lo stesso Sindaco ad indicare sull’ordinanza il momento in cui essa diviene eseguibile</w:t>
      </w:r>
    </w:p>
    <w:p w:rsidR="00446728" w:rsidRDefault="00446728" w:rsidP="009D76F9">
      <w:pPr>
        <w:tabs>
          <w:tab w:val="left" w:pos="426"/>
        </w:tabs>
        <w:spacing w:after="0" w:line="240" w:lineRule="auto"/>
        <w:ind w:right="-427"/>
        <w:contextualSpacing/>
      </w:pPr>
    </w:p>
    <w:p w:rsidR="00F308C7" w:rsidRPr="00731EEF" w:rsidRDefault="00F308C7" w:rsidP="009D76F9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L’autorità competente ad emanare la sanzione pecuniaria di cui all’Art.9 D. L. 14/2017 (</w:t>
      </w:r>
      <w:proofErr w:type="spellStart"/>
      <w:proofErr w:type="gramStart"/>
      <w:r w:rsidRPr="00731EEF">
        <w:t>conv</w:t>
      </w:r>
      <w:proofErr w:type="spellEnd"/>
      <w:r w:rsidRPr="00731EEF">
        <w:t>.,</w:t>
      </w:r>
      <w:proofErr w:type="gramEnd"/>
      <w:r w:rsidRPr="00731EEF">
        <w:t xml:space="preserve"> con </w:t>
      </w:r>
      <w:proofErr w:type="spellStart"/>
      <w:r w:rsidRPr="00731EEF">
        <w:t>modif</w:t>
      </w:r>
      <w:proofErr w:type="spellEnd"/>
      <w:r w:rsidRPr="00731EEF">
        <w:t>., in L. 48/2017) qualora venga posta in essere una condotta che impedisca l’accessibilità o la fruizione di una infrastruttura di trasporto è:</w:t>
      </w:r>
    </w:p>
    <w:p w:rsidR="00F308C7" w:rsidRPr="00731EEF" w:rsidRDefault="00F308C7" w:rsidP="009D76F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Sindaco del Comune in cui risiede il soggetto che ha commesso la violazione</w:t>
      </w:r>
    </w:p>
    <w:p w:rsidR="00F308C7" w:rsidRPr="00731EEF" w:rsidRDefault="00F308C7" w:rsidP="009D76F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Sindaco del Comune in cui la violazione è stata accertata</w:t>
      </w:r>
    </w:p>
    <w:p w:rsidR="00F308C7" w:rsidRPr="00731EEF" w:rsidRDefault="00F308C7" w:rsidP="009D76F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Prefetto</w:t>
      </w:r>
    </w:p>
    <w:p w:rsidR="00F308C7" w:rsidRDefault="00F308C7" w:rsidP="009D76F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Questore</w:t>
      </w:r>
    </w:p>
    <w:p w:rsidR="00F834AE" w:rsidRPr="00731EEF" w:rsidRDefault="00F834AE" w:rsidP="00F834AE">
      <w:pPr>
        <w:tabs>
          <w:tab w:val="left" w:pos="426"/>
        </w:tabs>
        <w:spacing w:after="0" w:line="240" w:lineRule="auto"/>
        <w:ind w:right="-427"/>
        <w:contextualSpacing/>
      </w:pPr>
    </w:p>
    <w:p w:rsidR="00F308C7" w:rsidRPr="00731EEF" w:rsidRDefault="00F308C7" w:rsidP="009D76F9">
      <w:pPr>
        <w:numPr>
          <w:ilvl w:val="0"/>
          <w:numId w:val="33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Nell’elezione del Sindaco presso i Comuni con popolazione superiore a 15.000 abitanti, dopo il primo turno elettorale (art. 72 del T.U.E.L.):</w:t>
      </w:r>
    </w:p>
    <w:p w:rsidR="00F308C7" w:rsidRPr="00731EEF" w:rsidRDefault="00F308C7" w:rsidP="009D76F9">
      <w:pPr>
        <w:numPr>
          <w:ilvl w:val="0"/>
          <w:numId w:val="17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Si deve procedere sempre al ballottaggio</w:t>
      </w:r>
    </w:p>
    <w:p w:rsidR="00F308C7" w:rsidRPr="00731EEF" w:rsidRDefault="00F308C7" w:rsidP="009D76F9">
      <w:pPr>
        <w:numPr>
          <w:ilvl w:val="0"/>
          <w:numId w:val="17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Si procede al ballottaggio qualora due candidati abbiano ottenuto lo stesso numero di voti validi</w:t>
      </w:r>
    </w:p>
    <w:p w:rsidR="00F308C7" w:rsidRPr="00731EEF" w:rsidRDefault="00F308C7" w:rsidP="009D76F9">
      <w:pPr>
        <w:numPr>
          <w:ilvl w:val="0"/>
          <w:numId w:val="17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Si procede al ballottaggio qualora nessuno dei candidati abbia ottenuto la maggioranza assoluta dei voti validi</w:t>
      </w:r>
    </w:p>
    <w:p w:rsidR="00F308C7" w:rsidRDefault="00F308C7" w:rsidP="009D76F9">
      <w:pPr>
        <w:numPr>
          <w:ilvl w:val="0"/>
          <w:numId w:val="17"/>
        </w:numPr>
        <w:tabs>
          <w:tab w:val="left" w:pos="426"/>
        </w:tabs>
        <w:spacing w:line="240" w:lineRule="auto"/>
        <w:ind w:left="0" w:right="-427" w:firstLine="0"/>
        <w:contextualSpacing/>
      </w:pPr>
      <w:r w:rsidRPr="00731EEF">
        <w:t>Non si deve mai procedere al ballottaggio</w:t>
      </w:r>
    </w:p>
    <w:p w:rsidR="00F834AE" w:rsidRPr="00731EEF" w:rsidRDefault="00F834AE" w:rsidP="009D76F9">
      <w:pPr>
        <w:tabs>
          <w:tab w:val="left" w:pos="426"/>
        </w:tabs>
        <w:spacing w:line="240" w:lineRule="auto"/>
        <w:ind w:right="-427"/>
        <w:contextualSpacing/>
      </w:pPr>
    </w:p>
    <w:p w:rsidR="00F308C7" w:rsidRPr="00731EEF" w:rsidRDefault="00F308C7" w:rsidP="009D76F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 xml:space="preserve">Chi è l’autorità competente ad emettere il permesso di soggiorno (Art. 5, D. </w:t>
      </w:r>
      <w:proofErr w:type="spellStart"/>
      <w:r w:rsidRPr="00731EEF">
        <w:t>Lgs</w:t>
      </w:r>
      <w:proofErr w:type="spellEnd"/>
      <w:r w:rsidRPr="00731EEF">
        <w:t>. 286/1998)?</w:t>
      </w:r>
    </w:p>
    <w:p w:rsidR="00F308C7" w:rsidRPr="00731EEF" w:rsidRDefault="00F308C7" w:rsidP="009D76F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Prefetto</w:t>
      </w:r>
    </w:p>
    <w:p w:rsidR="00F308C7" w:rsidRPr="00731EEF" w:rsidRDefault="00F308C7" w:rsidP="009D76F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commissariato di P.S.</w:t>
      </w:r>
    </w:p>
    <w:p w:rsidR="00F308C7" w:rsidRPr="00731EEF" w:rsidRDefault="00F308C7" w:rsidP="009D76F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La Questura della provincia in cui lo straniero si trova</w:t>
      </w:r>
    </w:p>
    <w:p w:rsidR="00F308C7" w:rsidRPr="00731EEF" w:rsidRDefault="00F308C7" w:rsidP="009D76F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dell’Interno</w:t>
      </w:r>
    </w:p>
    <w:p w:rsidR="00446728" w:rsidRPr="00731EEF" w:rsidRDefault="00446728" w:rsidP="009D76F9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D76F9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In base a quanto disposto dall’art. 30 del TULPS, che cosa sono le armi proprie?</w:t>
      </w:r>
    </w:p>
    <w:p w:rsidR="00446728" w:rsidRPr="00731EEF" w:rsidRDefault="00446728" w:rsidP="009D76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Armi di ordinanza delle forze dell’ordine</w:t>
      </w:r>
    </w:p>
    <w:p w:rsidR="00446728" w:rsidRPr="00731EEF" w:rsidRDefault="00446728" w:rsidP="009D76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Qualsiasi strumento che abbia potenzialità offensiva</w:t>
      </w:r>
    </w:p>
    <w:p w:rsidR="00446728" w:rsidRPr="00731EEF" w:rsidRDefault="00446728" w:rsidP="009D76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Le armi da sparo e tutte quelle armi la cui destinazione naturale è l’offesa alla persona</w:t>
      </w:r>
    </w:p>
    <w:p w:rsidR="00446728" w:rsidRDefault="00446728" w:rsidP="009D76F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L’arma di proprietà di un determinato individuo</w:t>
      </w:r>
    </w:p>
    <w:p w:rsidR="005D22E3" w:rsidRDefault="005D22E3" w:rsidP="009D76F9">
      <w:pPr>
        <w:tabs>
          <w:tab w:val="left" w:pos="426"/>
        </w:tabs>
        <w:spacing w:after="0" w:line="240" w:lineRule="auto"/>
        <w:ind w:right="-427"/>
        <w:contextualSpacing/>
      </w:pPr>
    </w:p>
    <w:p w:rsidR="002C1529" w:rsidRPr="00731EEF" w:rsidRDefault="002C1529" w:rsidP="009D76F9">
      <w:pPr>
        <w:tabs>
          <w:tab w:val="left" w:pos="426"/>
        </w:tabs>
        <w:spacing w:after="0" w:line="240" w:lineRule="auto"/>
        <w:ind w:right="-427"/>
        <w:contextualSpacing/>
      </w:pPr>
    </w:p>
    <w:p w:rsidR="00446728" w:rsidRPr="00731EEF" w:rsidRDefault="00446728" w:rsidP="009D76F9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Quale organo è competente a rilasciare la licenza per la fabbricazione, deposito, vendita o trasporto di esplosivi (art. 46 TULPS)?</w:t>
      </w:r>
    </w:p>
    <w:p w:rsidR="00446728" w:rsidRPr="00731EEF" w:rsidRDefault="00446728" w:rsidP="009D76F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Sindaco</w:t>
      </w:r>
    </w:p>
    <w:p w:rsidR="00446728" w:rsidRPr="00731EEF" w:rsidRDefault="00446728" w:rsidP="009D76F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dell’Interno</w:t>
      </w:r>
    </w:p>
    <w:p w:rsidR="00446728" w:rsidRPr="00731EEF" w:rsidRDefault="00446728" w:rsidP="009D76F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Questore</w:t>
      </w:r>
    </w:p>
    <w:p w:rsidR="00446728" w:rsidRDefault="00446728" w:rsidP="009D76F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commissario di P.S.</w:t>
      </w:r>
    </w:p>
    <w:p w:rsidR="00F834AE" w:rsidRPr="00731EEF" w:rsidRDefault="00F834AE" w:rsidP="009D76F9">
      <w:pPr>
        <w:tabs>
          <w:tab w:val="left" w:pos="426"/>
        </w:tabs>
        <w:spacing w:after="0" w:line="240" w:lineRule="auto"/>
        <w:ind w:right="-427"/>
        <w:contextualSpacing/>
      </w:pPr>
    </w:p>
    <w:p w:rsidR="00F308C7" w:rsidRPr="00731EEF" w:rsidRDefault="00F308C7" w:rsidP="009D76F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Quale organo ha la responsabilità generale per la tutela dell’ordine e della sicurezza pubblica (Art. 1, L. 121/1981)?</w:t>
      </w:r>
    </w:p>
    <w:p w:rsidR="00F308C7" w:rsidRPr="00731EEF" w:rsidRDefault="00F308C7" w:rsidP="009D76F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della Difesa</w:t>
      </w:r>
    </w:p>
    <w:p w:rsidR="00F308C7" w:rsidRPr="00731EEF" w:rsidRDefault="00F308C7" w:rsidP="009D76F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dell’Interno</w:t>
      </w:r>
    </w:p>
    <w:p w:rsidR="00F308C7" w:rsidRPr="00731EEF" w:rsidRDefault="00F308C7" w:rsidP="009D76F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Ministero delle infrastrutture e dei trasporti</w:t>
      </w:r>
    </w:p>
    <w:p w:rsidR="00F308C7" w:rsidRDefault="00F308C7" w:rsidP="009D76F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Il Ministro della Giustizia</w:t>
      </w:r>
    </w:p>
    <w:p w:rsidR="00F834AE" w:rsidRPr="00731EEF" w:rsidRDefault="00F834AE" w:rsidP="009D76F9">
      <w:pPr>
        <w:tabs>
          <w:tab w:val="left" w:pos="426"/>
        </w:tabs>
        <w:spacing w:after="0" w:line="240" w:lineRule="auto"/>
        <w:ind w:right="-427"/>
        <w:contextualSpacing/>
      </w:pPr>
    </w:p>
    <w:p w:rsidR="00F308C7" w:rsidRPr="00731EEF" w:rsidRDefault="00F308C7" w:rsidP="009D76F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Ai sensi dell’Art. 99 del TULPS, in quali casi è revocata la licenza concessa per l’apertura di un esercizio pubblico?</w:t>
      </w:r>
    </w:p>
    <w:p w:rsidR="00F308C7" w:rsidRPr="00731EEF" w:rsidRDefault="00F308C7" w:rsidP="009D76F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In caso di inattività non comunicata all’autorità di PS superiore ai 30 giorni</w:t>
      </w:r>
    </w:p>
    <w:p w:rsidR="00F308C7" w:rsidRPr="00731EEF" w:rsidRDefault="00F308C7" w:rsidP="009D76F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Nel caso di inattività non comunicata superiore 15 giorni</w:t>
      </w:r>
    </w:p>
    <w:p w:rsidR="00F308C7" w:rsidRPr="00731EEF" w:rsidRDefault="00F308C7" w:rsidP="009D76F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Non è ammessa l’istituto della revoca</w:t>
      </w:r>
    </w:p>
    <w:p w:rsidR="00F308C7" w:rsidRPr="00731EEF" w:rsidRDefault="00F308C7" w:rsidP="009D76F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427" w:firstLine="0"/>
        <w:contextualSpacing/>
      </w:pPr>
      <w:r w:rsidRPr="00731EEF">
        <w:t>Per motivi di ordine pubblico</w:t>
      </w:r>
    </w:p>
    <w:p w:rsidR="00D374AA" w:rsidRPr="00731EEF" w:rsidRDefault="00D374AA" w:rsidP="009F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7"/>
        <w:rPr>
          <w:rFonts w:cstheme="minorHAnsi"/>
          <w:color w:val="000000"/>
        </w:rPr>
      </w:pPr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Dove avvenne lo sbarco dei mille?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In Sicilia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In Calabria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In Campania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In Puglia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Chi era Piero della Francesca? 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Scultore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Poeta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Scrittore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Pittore</w:t>
      </w:r>
    </w:p>
    <w:p w:rsidR="00D374AA" w:rsidRDefault="00D374AA" w:rsidP="009F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7"/>
        <w:rPr>
          <w:rFonts w:cstheme="minorHAnsi"/>
          <w:color w:val="000000"/>
        </w:rPr>
      </w:pPr>
    </w:p>
    <w:p w:rsidR="00F308C7" w:rsidRPr="00731EEF" w:rsidRDefault="00F308C7" w:rsidP="009D76F9">
      <w:pPr>
        <w:pStyle w:val="Default"/>
        <w:numPr>
          <w:ilvl w:val="0"/>
          <w:numId w:val="31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In Internet a che cosa si riferisce la sigla URL?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a) All’indirizzo di una risorsa nella rete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b) All’indirizzo di un mittente di un messaggio di posta elettronica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c) Alla lista degli ultimi messaggi di posta elettronica ricevuti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d) Alla lista delle ultime pagine web lette dal browser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F308C7" w:rsidRPr="00731EEF" w:rsidRDefault="00F308C7" w:rsidP="009D76F9">
      <w:pPr>
        <w:pStyle w:val="Default"/>
        <w:numPr>
          <w:ilvl w:val="0"/>
          <w:numId w:val="31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La Bretagna è una regione: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a) Della Francia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b) Del Belgio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c) Della Gran Bretagna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>d) Dell’Irlanda</w:t>
      </w:r>
    </w:p>
    <w:p w:rsidR="00F308C7" w:rsidRPr="00731EEF" w:rsidRDefault="00F308C7" w:rsidP="009F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7"/>
        <w:rPr>
          <w:rFonts w:cstheme="minorHAnsi"/>
          <w:color w:val="000000"/>
        </w:rPr>
      </w:pPr>
    </w:p>
    <w:p w:rsidR="00D374AA" w:rsidRPr="00731EEF" w:rsidRDefault="00D374AA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Quanto dura il moto di rotazione della Terra: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Un giorno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Una settimana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Un mese </w:t>
      </w:r>
    </w:p>
    <w:p w:rsidR="00F834AE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Un anno</w:t>
      </w:r>
    </w:p>
    <w:p w:rsidR="00F834AE" w:rsidRPr="00731EEF" w:rsidRDefault="00F834AE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Quale, fra i seguenti, non è il nome di una delle caravelle di colombo? </w:t>
      </w:r>
    </w:p>
    <w:p w:rsidR="00F308C7" w:rsidRPr="00731EEF" w:rsidRDefault="00F308C7" w:rsidP="00F308C7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a) Santa Lucia </w:t>
      </w:r>
    </w:p>
    <w:p w:rsidR="00F308C7" w:rsidRPr="00731EEF" w:rsidRDefault="00F308C7" w:rsidP="00F308C7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b) Pinta </w:t>
      </w:r>
    </w:p>
    <w:p w:rsidR="00F308C7" w:rsidRPr="00731EEF" w:rsidRDefault="00F308C7" w:rsidP="00F308C7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c) Santa Maria </w:t>
      </w:r>
    </w:p>
    <w:p w:rsidR="00F308C7" w:rsidRPr="00731EEF" w:rsidRDefault="00F308C7" w:rsidP="00F308C7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d) Nina </w:t>
      </w:r>
    </w:p>
    <w:p w:rsidR="00F308C7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2C1529" w:rsidRPr="00731EEF" w:rsidRDefault="002C1529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Chi ha scritto il romanzo “La coscienza di Zeno”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a) Italo Svevo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b) Luigi Pirandello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 xml:space="preserve">c) Italo Calvino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  <w:r w:rsidRPr="00731EEF">
        <w:rPr>
          <w:rFonts w:cstheme="minorHAnsi"/>
        </w:rPr>
        <w:t>d) Alberto Moravia</w:t>
      </w:r>
    </w:p>
    <w:p w:rsidR="00F308C7" w:rsidRPr="00731EEF" w:rsidRDefault="00F308C7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Quale “canale” separa la Gran Bretagna dalla Francia?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a) Canale di Suez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b) Canale di Panama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c) Canale della Manica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d) Canal Grande </w:t>
      </w:r>
    </w:p>
    <w:p w:rsidR="00D374AA" w:rsidRPr="00731EEF" w:rsidRDefault="00D374AA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cstheme="minorHAnsi"/>
        </w:rPr>
      </w:pPr>
    </w:p>
    <w:p w:rsidR="00D374AA" w:rsidRPr="00731EEF" w:rsidRDefault="00D374AA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cstheme="minorHAnsi"/>
        </w:rPr>
      </w:pPr>
      <w:r w:rsidRPr="00731EEF">
        <w:rPr>
          <w:rFonts w:cstheme="minorHAnsi"/>
        </w:rPr>
        <w:t xml:space="preserve">A Torino, il 17 marzo 1861, fu proclamato il primo re d’Italia. Chi era?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a) Vittorio Emanuele II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b) Vittorio Emanuele I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c) Edoardo I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  <w:r w:rsidRPr="00731EEF">
        <w:rPr>
          <w:rFonts w:cstheme="minorHAnsi"/>
        </w:rPr>
        <w:t xml:space="preserve">d) Clemente III </w:t>
      </w:r>
    </w:p>
    <w:p w:rsidR="00D374AA" w:rsidRPr="00731EEF" w:rsidRDefault="00D374AA" w:rsidP="009F4352">
      <w:pPr>
        <w:tabs>
          <w:tab w:val="left" w:pos="426"/>
        </w:tabs>
        <w:spacing w:after="0" w:line="240" w:lineRule="auto"/>
        <w:ind w:right="-427"/>
        <w:rPr>
          <w:rFonts w:cstheme="minorHAnsi"/>
        </w:rPr>
      </w:pPr>
    </w:p>
    <w:p w:rsidR="00D374AA" w:rsidRPr="00731EEF" w:rsidRDefault="00D374AA" w:rsidP="009D76F9">
      <w:pPr>
        <w:pStyle w:val="Default"/>
        <w:numPr>
          <w:ilvl w:val="0"/>
          <w:numId w:val="31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In quale nazione è nata la famosa pittrice Frida </w:t>
      </w:r>
      <w:proofErr w:type="spellStart"/>
      <w:r w:rsidRPr="00731EEF">
        <w:rPr>
          <w:rFonts w:asciiTheme="minorHAnsi" w:hAnsiTheme="minorHAnsi" w:cstheme="minorHAnsi"/>
          <w:color w:val="auto"/>
          <w:sz w:val="22"/>
          <w:szCs w:val="22"/>
        </w:rPr>
        <w:t>Khalo</w:t>
      </w:r>
      <w:proofErr w:type="spellEnd"/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a) Perù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b) Colombia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c) Messico </w:t>
      </w:r>
    </w:p>
    <w:p w:rsidR="00D374AA" w:rsidRPr="00731EEF" w:rsidRDefault="00D374AA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color w:val="auto"/>
          <w:sz w:val="22"/>
          <w:szCs w:val="22"/>
        </w:rPr>
      </w:pPr>
      <w:r w:rsidRPr="00731EEF">
        <w:rPr>
          <w:rFonts w:asciiTheme="minorHAnsi" w:hAnsiTheme="minorHAnsi" w:cstheme="minorHAnsi"/>
          <w:color w:val="auto"/>
          <w:sz w:val="22"/>
          <w:szCs w:val="22"/>
        </w:rPr>
        <w:t xml:space="preserve">d) Argentina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E713F0" w:rsidRPr="00731EEF" w:rsidRDefault="00E713F0" w:rsidP="009D76F9">
      <w:pPr>
        <w:pStyle w:val="Default"/>
        <w:numPr>
          <w:ilvl w:val="0"/>
          <w:numId w:val="31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Giovanni è più vecchio di Carlo; Lorenzo è più vecchio di Mario; Mario è più giovane di Alessandro; Carlo ed Alessandro sono gemelli.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Sulla base delle precedenti affermazioni quale delle seguenti frasi è VERA?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a) Giovanni è più vecchio di Mario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b) Lorenzo è più vecchio di Alessandro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c) Lorenzo è più vecchio di Giovanni 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>d) Carlo è più giovane di Lorenzo</w:t>
      </w:r>
    </w:p>
    <w:p w:rsidR="00E713F0" w:rsidRPr="00731EEF" w:rsidRDefault="00E713F0" w:rsidP="009F4352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F308C7" w:rsidRPr="00731EEF" w:rsidRDefault="00F308C7" w:rsidP="009D76F9">
      <w:pPr>
        <w:pStyle w:val="Default"/>
        <w:numPr>
          <w:ilvl w:val="0"/>
          <w:numId w:val="31"/>
        </w:numPr>
        <w:tabs>
          <w:tab w:val="left" w:pos="426"/>
        </w:tabs>
        <w:ind w:left="0" w:right="-427" w:firstLine="0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I cani a due teste sono esseri viventi.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Tutti gli esseri viventi si nutrono.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Dando per vere queste due affermazioni, quale delle affermazioni seguenti è sicuramente ESATTA?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a) Il mio cane ha due teste perché si nutre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b) Tutti i cani a due teste, senza eccezione, si nutrono </w:t>
      </w:r>
    </w:p>
    <w:p w:rsidR="00F308C7" w:rsidRPr="00731EEF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c) Certi cani a due teste non si nutrono </w:t>
      </w:r>
    </w:p>
    <w:p w:rsidR="00F834AE" w:rsidRDefault="00F308C7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  <w:r w:rsidRPr="00731EEF">
        <w:rPr>
          <w:rFonts w:asciiTheme="minorHAnsi" w:hAnsiTheme="minorHAnsi" w:cstheme="minorHAnsi"/>
          <w:sz w:val="22"/>
          <w:szCs w:val="22"/>
        </w:rPr>
        <w:t xml:space="preserve">d) Alcuni cani a due teste non sono in realtà esseri viventi </w:t>
      </w:r>
    </w:p>
    <w:p w:rsidR="00F834AE" w:rsidRPr="00731EEF" w:rsidRDefault="00F834AE" w:rsidP="00F308C7">
      <w:pPr>
        <w:pStyle w:val="Default"/>
        <w:tabs>
          <w:tab w:val="left" w:pos="426"/>
        </w:tabs>
        <w:ind w:right="-427"/>
        <w:rPr>
          <w:rFonts w:asciiTheme="minorHAnsi" w:hAnsiTheme="minorHAnsi" w:cstheme="minorHAnsi"/>
          <w:sz w:val="22"/>
          <w:szCs w:val="22"/>
        </w:rPr>
      </w:pPr>
    </w:p>
    <w:p w:rsidR="002C1529" w:rsidRPr="002C1529" w:rsidRDefault="00E713F0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</w:pPr>
      <w:r w:rsidRPr="00F834AE">
        <w:rPr>
          <w:rFonts w:ascii="Calibri" w:eastAsia="Times New Roman" w:hAnsi="Calibri" w:cs="Calibri"/>
          <w:color w:val="000000"/>
          <w:lang w:eastAsia="it-IT"/>
        </w:rPr>
        <w:t xml:space="preserve"> ……. </w:t>
      </w:r>
      <w:proofErr w:type="gramStart"/>
      <w:r w:rsidRPr="00F834AE">
        <w:rPr>
          <w:rFonts w:ascii="Calibri" w:eastAsia="Times New Roman" w:hAnsi="Calibri" w:cs="Calibri"/>
          <w:color w:val="000000"/>
          <w:lang w:eastAsia="it-IT"/>
        </w:rPr>
        <w:t>sta</w:t>
      </w:r>
      <w:proofErr w:type="gramEnd"/>
      <w:r w:rsidRPr="00F834AE">
        <w:rPr>
          <w:rFonts w:ascii="Calibri" w:eastAsia="Times New Roman" w:hAnsi="Calibri" w:cs="Calibri"/>
          <w:color w:val="000000"/>
          <w:lang w:eastAsia="it-IT"/>
        </w:rPr>
        <w:t xml:space="preserve"> a SPADA come OVILE sta  a ……..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Default="00E713F0" w:rsidP="00FF6B7B">
      <w:pPr>
        <w:pStyle w:val="Paragrafoelenco"/>
        <w:tabs>
          <w:tab w:val="left" w:pos="426"/>
        </w:tabs>
        <w:spacing w:after="0" w:line="240" w:lineRule="auto"/>
        <w:ind w:left="0" w:right="-427"/>
      </w:pPr>
      <w:r w:rsidRPr="00F834AE">
        <w:rPr>
          <w:rFonts w:ascii="Calibri" w:eastAsia="Times New Roman" w:hAnsi="Calibri" w:cs="Calibri"/>
          <w:color w:val="000000"/>
          <w:lang w:eastAsia="it-IT"/>
        </w:rPr>
        <w:t xml:space="preserve">A) </w:t>
      </w:r>
      <w:proofErr w:type="gramStart"/>
      <w:r w:rsidRPr="00F834AE">
        <w:rPr>
          <w:rFonts w:ascii="Calibri" w:eastAsia="Times New Roman" w:hAnsi="Calibri" w:cs="Calibri"/>
          <w:color w:val="000000"/>
          <w:lang w:eastAsia="it-IT"/>
        </w:rPr>
        <w:t>GUAINA  B</w:t>
      </w:r>
      <w:proofErr w:type="gramEnd"/>
      <w:r w:rsidRPr="00F834AE">
        <w:rPr>
          <w:rFonts w:ascii="Calibri" w:eastAsia="Times New Roman" w:hAnsi="Calibri" w:cs="Calibri"/>
          <w:color w:val="000000"/>
          <w:lang w:eastAsia="it-IT"/>
        </w:rPr>
        <w:t>)   CAPRA  C)   PECORA  D)   ORARIO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 xml:space="preserve">E)   FORMAGGIO F)   RICOTTA  G)   BRUCARE  H)   BERRETTO 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a)AC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b)DG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c)EB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d)HF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</w:p>
    <w:p w:rsidR="002C1529" w:rsidRDefault="002C1529" w:rsidP="002C1529">
      <w:pPr>
        <w:pStyle w:val="Paragrafoelenco"/>
        <w:tabs>
          <w:tab w:val="left" w:pos="426"/>
        </w:tabs>
        <w:spacing w:after="0" w:line="240" w:lineRule="auto"/>
        <w:ind w:left="0" w:right="-427"/>
      </w:pPr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Qual è tra le seguenti la parola da eliminare: </w:t>
      </w:r>
    </w:p>
    <w:p w:rsidR="00F308C7" w:rsidRPr="00731EEF" w:rsidRDefault="00F308C7" w:rsidP="00F834AE">
      <w:pPr>
        <w:pStyle w:val="Paragrafoelenco"/>
        <w:tabs>
          <w:tab w:val="left" w:pos="426"/>
        </w:tabs>
        <w:spacing w:after="0" w:line="240" w:lineRule="auto"/>
        <w:ind w:left="0" w:right="-427"/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a) ATLANTICO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MEDITERRANEO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INDIANO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d) PACIFICO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Pr="00731EEF" w:rsidRDefault="00E713F0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Indicare quali termini, tra le seguenti serie disposte orizzontalmente, si avvicinano al significato di “SUPERFLUO” </w:t>
      </w:r>
    </w:p>
    <w:p w:rsidR="009F4352" w:rsidRDefault="00E713F0" w:rsidP="009F4352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a) Inutile - Sovrabbondante - Eccedente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Re - Sudditi - Monarchia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Condiviso – Mischiato - Scambiato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d) Misero - Povero - Supino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>Quale parola non è simile alle altre?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1) STRANO  2)   COMICO  3)   SINGOLARE 4)   BIZZARRO</w:t>
      </w:r>
    </w:p>
    <w:p w:rsidR="00F308C7" w:rsidRPr="00731EEF" w:rsidRDefault="00F308C7" w:rsidP="00F834AE">
      <w:pPr>
        <w:pStyle w:val="Paragrafoelenco"/>
        <w:tabs>
          <w:tab w:val="left" w:pos="426"/>
        </w:tabs>
        <w:spacing w:after="0" w:line="240" w:lineRule="auto"/>
        <w:ind w:left="0" w:right="-427"/>
      </w:pPr>
      <w:r w:rsidRPr="00731EEF">
        <w:rPr>
          <w:rFonts w:ascii="Calibri" w:eastAsia="Times New Roman" w:hAnsi="Calibri" w:cs="Calibri"/>
          <w:color w:val="000000"/>
          <w:lang w:eastAsia="it-IT"/>
        </w:rPr>
        <w:br/>
      </w:r>
      <w:proofErr w:type="gramStart"/>
      <w:r w:rsidRPr="00731EEF">
        <w:rPr>
          <w:rFonts w:ascii="Calibri" w:eastAsia="Times New Roman" w:hAnsi="Calibri" w:cs="Calibri"/>
          <w:color w:val="000000"/>
          <w:lang w:eastAsia="it-IT"/>
        </w:rPr>
        <w:t>a</w:t>
      </w:r>
      <w:proofErr w:type="gramEnd"/>
      <w:r w:rsidRPr="00731EEF">
        <w:rPr>
          <w:rFonts w:ascii="Calibri" w:eastAsia="Times New Roman" w:hAnsi="Calibri" w:cs="Calibri"/>
          <w:color w:val="000000"/>
          <w:lang w:eastAsia="it-IT"/>
        </w:rPr>
        <w:t>)1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b)2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c)3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>d)4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Indicare quali termini, tra le seguenti serie disposte orizzontalmente, si avvicinano al significato di “LOQUACE” </w:t>
      </w:r>
    </w:p>
    <w:p w:rsidR="00E713F0" w:rsidRPr="00731EEF" w:rsidRDefault="00F308C7" w:rsidP="00F834AE">
      <w:pPr>
        <w:pStyle w:val="Paragrafoelenco"/>
        <w:tabs>
          <w:tab w:val="left" w:pos="426"/>
        </w:tabs>
        <w:spacing w:after="0" w:line="240" w:lineRule="auto"/>
        <w:ind w:left="0" w:right="-427"/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a) Chiacchierone Ciarliero Prolisso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Acculturato Turistico Viaggiante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Timido Introverso Serio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d) Deciso Tenace Futile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731EEF" w:rsidRDefault="00E713F0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</w:pPr>
      <w:r w:rsidRPr="00F834AE">
        <w:rPr>
          <w:rFonts w:ascii="Calibri" w:eastAsia="Times New Roman" w:hAnsi="Calibri" w:cs="Calibri"/>
          <w:color w:val="000000"/>
          <w:lang w:eastAsia="it-IT"/>
        </w:rPr>
        <w:t xml:space="preserve">Quale tra le seguenti è la somma dei numeri 10,67 e 6,876? 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a)16,15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b)17,15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c)16,446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d)17,546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</w:p>
    <w:p w:rsidR="00F308C7" w:rsidRPr="00731EEF" w:rsidRDefault="00F308C7" w:rsidP="00FF6B7B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</w:pPr>
      <w:r w:rsidRPr="00F834AE">
        <w:rPr>
          <w:rFonts w:ascii="Calibri" w:eastAsia="Times New Roman" w:hAnsi="Calibri" w:cs="Calibri"/>
          <w:color w:val="000000"/>
          <w:lang w:eastAsia="it-IT"/>
        </w:rPr>
        <w:t xml:space="preserve">Individuare il numero che segue logicamente: 100, 95, 85, 70, 50: 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a)15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b)20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c)25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d)35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</w:p>
    <w:p w:rsidR="00E713F0" w:rsidRDefault="00E713F0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</w:pPr>
      <w:r w:rsidRPr="00F834AE">
        <w:rPr>
          <w:rFonts w:ascii="Calibri" w:eastAsia="Times New Roman" w:hAnsi="Calibri" w:cs="Calibri"/>
          <w:color w:val="000000"/>
          <w:lang w:eastAsia="it-IT"/>
        </w:rPr>
        <w:t xml:space="preserve">Qual è la differenza tra i due risultati? 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196 + 77 – 3 =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196 + 70 + 7 =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a)3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b)7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c)10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d)14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</w:p>
    <w:p w:rsidR="00FF6B7B" w:rsidRDefault="00FF6B7B" w:rsidP="00FF6B7B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1"/>
      </w:pPr>
      <w:r w:rsidRPr="00FF6B7B">
        <w:rPr>
          <w:rFonts w:ascii="Calibri" w:eastAsia="Times New Roman" w:hAnsi="Calibri" w:cs="Calibri"/>
          <w:color w:val="000000"/>
          <w:lang w:eastAsia="it-IT"/>
        </w:rPr>
        <w:t xml:space="preserve">Qual è l'unione degli insiemi {a, b, i} e {i, h}? </w:t>
      </w:r>
      <w:r w:rsidRPr="00FF6B7B">
        <w:rPr>
          <w:rFonts w:ascii="Calibri" w:eastAsia="Times New Roman" w:hAnsi="Calibri" w:cs="Calibri"/>
          <w:color w:val="000000"/>
          <w:lang w:eastAsia="it-IT"/>
        </w:rPr>
        <w:br/>
        <w:t xml:space="preserve">a) {i} </w:t>
      </w:r>
      <w:r w:rsidRPr="00FF6B7B">
        <w:rPr>
          <w:rFonts w:ascii="Calibri" w:eastAsia="Times New Roman" w:hAnsi="Calibri" w:cs="Calibri"/>
          <w:color w:val="000000"/>
          <w:lang w:eastAsia="it-IT"/>
        </w:rPr>
        <w:br/>
      </w:r>
      <w:proofErr w:type="gramStart"/>
      <w:r w:rsidRPr="00FF6B7B">
        <w:rPr>
          <w:rFonts w:ascii="Calibri" w:eastAsia="Times New Roman" w:hAnsi="Calibri" w:cs="Calibri"/>
          <w:color w:val="000000"/>
          <w:lang w:eastAsia="it-IT"/>
        </w:rPr>
        <w:t>b){</w:t>
      </w:r>
      <w:proofErr w:type="gramEnd"/>
      <w:r w:rsidRPr="00FF6B7B">
        <w:rPr>
          <w:rFonts w:ascii="Calibri" w:eastAsia="Times New Roman" w:hAnsi="Calibri" w:cs="Calibri"/>
          <w:color w:val="000000"/>
          <w:lang w:eastAsia="it-IT"/>
        </w:rPr>
        <w:t xml:space="preserve">b, h} </w:t>
      </w:r>
      <w:r w:rsidRPr="00FF6B7B">
        <w:rPr>
          <w:rFonts w:ascii="Calibri" w:eastAsia="Times New Roman" w:hAnsi="Calibri" w:cs="Calibri"/>
          <w:color w:val="000000"/>
          <w:lang w:eastAsia="it-IT"/>
        </w:rPr>
        <w:br/>
        <w:t xml:space="preserve">c){a, i} </w:t>
      </w:r>
      <w:r w:rsidRPr="00FF6B7B">
        <w:rPr>
          <w:rFonts w:ascii="Calibri" w:eastAsia="Times New Roman" w:hAnsi="Calibri" w:cs="Calibri"/>
          <w:color w:val="000000"/>
          <w:lang w:eastAsia="it-IT"/>
        </w:rPr>
        <w:br/>
        <w:t>d){a, b, i, h}</w:t>
      </w:r>
    </w:p>
    <w:p w:rsidR="00FF6B7B" w:rsidRDefault="00FF6B7B" w:rsidP="00FF6B7B">
      <w:pPr>
        <w:tabs>
          <w:tab w:val="left" w:pos="426"/>
        </w:tabs>
        <w:spacing w:after="0" w:line="240" w:lineRule="auto"/>
        <w:ind w:right="-427"/>
      </w:pPr>
    </w:p>
    <w:p w:rsidR="00FF6B7B" w:rsidRDefault="00FF6B7B" w:rsidP="00FF6B7B">
      <w:pPr>
        <w:tabs>
          <w:tab w:val="left" w:pos="426"/>
        </w:tabs>
        <w:spacing w:after="0" w:line="240" w:lineRule="auto"/>
        <w:ind w:right="-427"/>
      </w:pPr>
    </w:p>
    <w:p w:rsidR="00E713F0" w:rsidRDefault="00E713F0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</w:pPr>
      <w:r w:rsidRPr="00F834AE">
        <w:rPr>
          <w:rFonts w:ascii="Calibri" w:eastAsia="Times New Roman" w:hAnsi="Calibri" w:cs="Calibri"/>
          <w:color w:val="000000"/>
          <w:lang w:eastAsia="it-IT"/>
        </w:rPr>
        <w:t xml:space="preserve">Qual è la differenza tra i due </w:t>
      </w:r>
      <w:proofErr w:type="gramStart"/>
      <w:r w:rsidRPr="00F834AE">
        <w:rPr>
          <w:rFonts w:ascii="Calibri" w:eastAsia="Times New Roman" w:hAnsi="Calibri" w:cs="Calibri"/>
          <w:color w:val="000000"/>
          <w:lang w:eastAsia="it-IT"/>
        </w:rPr>
        <w:t>risultati?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2.317</w:t>
      </w:r>
      <w:proofErr w:type="gramEnd"/>
      <w:r w:rsidRPr="00F834AE">
        <w:rPr>
          <w:rFonts w:ascii="Calibri" w:eastAsia="Times New Roman" w:hAnsi="Calibri" w:cs="Calibri"/>
          <w:color w:val="000000"/>
          <w:lang w:eastAsia="it-IT"/>
        </w:rPr>
        <w:t xml:space="preserve"> + 45 + 45 =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2.317 – 10 =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a)45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b)80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c)90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d)100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</w:p>
    <w:p w:rsidR="00FF6B7B" w:rsidRPr="00FF6B7B" w:rsidRDefault="00FF6B7B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</w:pPr>
      <w:r w:rsidRPr="00F834AE">
        <w:rPr>
          <w:rFonts w:ascii="Calibri" w:eastAsia="Times New Roman" w:hAnsi="Calibri" w:cs="Calibri"/>
          <w:color w:val="000000"/>
          <w:lang w:eastAsia="it-IT"/>
        </w:rPr>
        <w:t>Qual è la differenza tra i due risultati?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292 – 177 =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293 – 178 =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a)0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b)1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c)5</w:t>
      </w:r>
      <w:r w:rsidRPr="00F834AE">
        <w:rPr>
          <w:rFonts w:ascii="Calibri" w:eastAsia="Times New Roman" w:hAnsi="Calibri" w:cs="Calibri"/>
          <w:color w:val="000000"/>
          <w:lang w:eastAsia="it-IT"/>
        </w:rPr>
        <w:br/>
        <w:t>d)15</w:t>
      </w:r>
    </w:p>
    <w:p w:rsidR="00FF6B7B" w:rsidRDefault="00FF6B7B" w:rsidP="00FF6B7B">
      <w:pPr>
        <w:pStyle w:val="Paragrafoelenco"/>
        <w:tabs>
          <w:tab w:val="left" w:pos="426"/>
        </w:tabs>
        <w:spacing w:after="0" w:line="240" w:lineRule="auto"/>
        <w:ind w:left="0" w:right="-427"/>
      </w:pPr>
      <w:bookmarkStart w:id="0" w:name="_GoBack"/>
      <w:bookmarkEnd w:id="0"/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L'equazione: 5x + 3 = 8x ammette come soluzione: </w:t>
      </w:r>
    </w:p>
    <w:p w:rsidR="00F308C7" w:rsidRPr="00731EEF" w:rsidRDefault="00F308C7" w:rsidP="00F308C7">
      <w:pPr>
        <w:pStyle w:val="Paragrafoelenco"/>
        <w:tabs>
          <w:tab w:val="left" w:pos="426"/>
        </w:tabs>
        <w:spacing w:after="0" w:line="240" w:lineRule="auto"/>
        <w:ind w:left="0" w:right="-427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 xml:space="preserve">a) x = 0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b) x = 2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c) x = 1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  <w:t xml:space="preserve">d) x = -1 </w:t>
      </w:r>
      <w:r w:rsidRPr="00731EEF">
        <w:rPr>
          <w:rFonts w:ascii="Calibri" w:eastAsia="Times New Roman" w:hAnsi="Calibri" w:cs="Calibri"/>
          <w:color w:val="000000"/>
          <w:lang w:eastAsia="it-IT"/>
        </w:rPr>
        <w:br/>
      </w:r>
    </w:p>
    <w:p w:rsidR="00F308C7" w:rsidRPr="00731EEF" w:rsidRDefault="00F308C7" w:rsidP="009D76F9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-427" w:firstLine="0"/>
        <w:rPr>
          <w:rFonts w:ascii="Calibri" w:eastAsia="Times New Roman" w:hAnsi="Calibri" w:cs="Calibri"/>
          <w:color w:val="000000"/>
          <w:lang w:eastAsia="it-IT"/>
        </w:rPr>
      </w:pPr>
      <w:r w:rsidRPr="00731EEF">
        <w:rPr>
          <w:rFonts w:ascii="Calibri" w:eastAsia="Times New Roman" w:hAnsi="Calibri" w:cs="Calibri"/>
          <w:color w:val="000000"/>
          <w:lang w:eastAsia="it-IT"/>
        </w:rPr>
        <w:t>Qual è il risultato della seguente espressione? 100- (4+</w:t>
      </w:r>
      <w:proofErr w:type="gramStart"/>
      <w:r w:rsidRPr="00731EEF">
        <w:rPr>
          <w:rFonts w:ascii="Calibri" w:eastAsia="Times New Roman" w:hAnsi="Calibri" w:cs="Calibri"/>
          <w:color w:val="000000"/>
          <w:lang w:eastAsia="it-IT"/>
        </w:rPr>
        <w:t>6)</w:t>
      </w:r>
      <w:r w:rsidRPr="00731EEF">
        <w:rPr>
          <w:rFonts w:ascii="Bahnschrift SemiBold" w:eastAsia="Times New Roman" w:hAnsi="Bahnschrift SemiBold" w:cs="Calibri"/>
          <w:color w:val="000000"/>
          <w:lang w:eastAsia="it-IT"/>
        </w:rPr>
        <w:t>²</w:t>
      </w:r>
      <w:proofErr w:type="gramEnd"/>
      <w:r w:rsidR="00F834AE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F834AE">
        <w:rPr>
          <w:rFonts w:ascii="Calibri" w:eastAsia="Times New Roman" w:hAnsi="Calibri" w:cs="Calibri"/>
          <w:color w:val="000000"/>
          <w:lang w:eastAsia="it-IT"/>
        </w:rPr>
        <w:br/>
        <w:t>a)90</w:t>
      </w:r>
      <w:r w:rsidR="00F834AE">
        <w:rPr>
          <w:rFonts w:ascii="Calibri" w:eastAsia="Times New Roman" w:hAnsi="Calibri" w:cs="Calibri"/>
          <w:color w:val="000000"/>
          <w:lang w:eastAsia="it-IT"/>
        </w:rPr>
        <w:br/>
        <w:t>b)10</w:t>
      </w:r>
      <w:r w:rsidR="00F834AE">
        <w:rPr>
          <w:rFonts w:ascii="Calibri" w:eastAsia="Times New Roman" w:hAnsi="Calibri" w:cs="Calibri"/>
          <w:color w:val="000000"/>
          <w:lang w:eastAsia="it-IT"/>
        </w:rPr>
        <w:br/>
        <w:t>c)0</w:t>
      </w:r>
      <w:r w:rsidR="00F834AE">
        <w:rPr>
          <w:rFonts w:ascii="Calibri" w:eastAsia="Times New Roman" w:hAnsi="Calibri" w:cs="Calibri"/>
          <w:color w:val="000000"/>
          <w:lang w:eastAsia="it-IT"/>
        </w:rPr>
        <w:br/>
        <w:t>d)20</w:t>
      </w:r>
    </w:p>
    <w:p w:rsidR="00F308C7" w:rsidRPr="00731EEF" w:rsidRDefault="00F308C7" w:rsidP="009F4352">
      <w:pPr>
        <w:tabs>
          <w:tab w:val="left" w:pos="426"/>
        </w:tabs>
        <w:spacing w:after="0" w:line="240" w:lineRule="auto"/>
        <w:ind w:right="-427"/>
      </w:pPr>
    </w:p>
    <w:p w:rsidR="00E713F0" w:rsidRPr="00731EEF" w:rsidRDefault="00E713F0" w:rsidP="009F4352">
      <w:pPr>
        <w:tabs>
          <w:tab w:val="left" w:pos="426"/>
        </w:tabs>
        <w:spacing w:after="0" w:line="240" w:lineRule="auto"/>
        <w:ind w:right="-427"/>
      </w:pPr>
    </w:p>
    <w:sectPr w:rsidR="00E713F0" w:rsidRPr="00731EEF" w:rsidSect="00BB1AF7">
      <w:footerReference w:type="default" r:id="rId7"/>
      <w:pgSz w:w="11906" w:h="16838"/>
      <w:pgMar w:top="1135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E9" w:rsidRDefault="00BD67E9" w:rsidP="009F4352">
      <w:pPr>
        <w:spacing w:after="0" w:line="240" w:lineRule="auto"/>
      </w:pPr>
      <w:r>
        <w:separator/>
      </w:r>
    </w:p>
  </w:endnote>
  <w:endnote w:type="continuationSeparator" w:id="0">
    <w:p w:rsidR="00BD67E9" w:rsidRDefault="00BD67E9" w:rsidP="009F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52" w:rsidRPr="009F4352" w:rsidRDefault="009F4352">
    <w:pPr>
      <w:pStyle w:val="Pidipagina"/>
      <w:jc w:val="center"/>
      <w:rPr>
        <w:caps/>
        <w:sz w:val="16"/>
      </w:rPr>
    </w:pPr>
    <w:r w:rsidRPr="009F4352">
      <w:rPr>
        <w:caps/>
        <w:sz w:val="16"/>
      </w:rPr>
      <w:fldChar w:fldCharType="begin"/>
    </w:r>
    <w:r w:rsidRPr="009F4352">
      <w:rPr>
        <w:caps/>
        <w:sz w:val="16"/>
      </w:rPr>
      <w:instrText>PAGE   \* MERGEFORMAT</w:instrText>
    </w:r>
    <w:r w:rsidRPr="009F4352">
      <w:rPr>
        <w:caps/>
        <w:sz w:val="16"/>
      </w:rPr>
      <w:fldChar w:fldCharType="separate"/>
    </w:r>
    <w:r w:rsidR="00FF6B7B">
      <w:rPr>
        <w:caps/>
        <w:noProof/>
        <w:sz w:val="16"/>
      </w:rPr>
      <w:t>7</w:t>
    </w:r>
    <w:r w:rsidRPr="009F4352">
      <w:rPr>
        <w:caps/>
        <w:sz w:val="16"/>
      </w:rPr>
      <w:fldChar w:fldCharType="end"/>
    </w:r>
  </w:p>
  <w:p w:rsidR="009F4352" w:rsidRDefault="009F43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E9" w:rsidRDefault="00BD67E9" w:rsidP="009F4352">
      <w:pPr>
        <w:spacing w:after="0" w:line="240" w:lineRule="auto"/>
      </w:pPr>
      <w:r>
        <w:separator/>
      </w:r>
    </w:p>
  </w:footnote>
  <w:footnote w:type="continuationSeparator" w:id="0">
    <w:p w:rsidR="00BD67E9" w:rsidRDefault="00BD67E9" w:rsidP="009F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5B"/>
    <w:multiLevelType w:val="hybridMultilevel"/>
    <w:tmpl w:val="B640292A"/>
    <w:lvl w:ilvl="0" w:tplc="84A04F1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36A"/>
    <w:multiLevelType w:val="hybridMultilevel"/>
    <w:tmpl w:val="2CD2EE6C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F4D11"/>
    <w:multiLevelType w:val="hybridMultilevel"/>
    <w:tmpl w:val="756E916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D270F7"/>
    <w:multiLevelType w:val="hybridMultilevel"/>
    <w:tmpl w:val="00702BFC"/>
    <w:lvl w:ilvl="0" w:tplc="E28E1B56">
      <w:start w:val="2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D27"/>
    <w:multiLevelType w:val="hybridMultilevel"/>
    <w:tmpl w:val="118EF55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4057A4"/>
    <w:multiLevelType w:val="hybridMultilevel"/>
    <w:tmpl w:val="6908CA92"/>
    <w:lvl w:ilvl="0" w:tplc="C7A484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AFA"/>
    <w:multiLevelType w:val="hybridMultilevel"/>
    <w:tmpl w:val="D76E3F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5416B"/>
    <w:multiLevelType w:val="hybridMultilevel"/>
    <w:tmpl w:val="A09893DE"/>
    <w:lvl w:ilvl="0" w:tplc="0F603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95070"/>
    <w:multiLevelType w:val="hybridMultilevel"/>
    <w:tmpl w:val="B7ACB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56D2"/>
    <w:multiLevelType w:val="hybridMultilevel"/>
    <w:tmpl w:val="DD606EFA"/>
    <w:lvl w:ilvl="0" w:tplc="A47A5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00686"/>
    <w:multiLevelType w:val="hybridMultilevel"/>
    <w:tmpl w:val="DC08C2AC"/>
    <w:lvl w:ilvl="0" w:tplc="26806B84">
      <w:start w:val="1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9B1"/>
    <w:multiLevelType w:val="hybridMultilevel"/>
    <w:tmpl w:val="330008BC"/>
    <w:lvl w:ilvl="0" w:tplc="D3B45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D4B23"/>
    <w:multiLevelType w:val="hybridMultilevel"/>
    <w:tmpl w:val="88F6E7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2436"/>
    <w:multiLevelType w:val="hybridMultilevel"/>
    <w:tmpl w:val="E4AC32EE"/>
    <w:lvl w:ilvl="0" w:tplc="67ACA826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0537"/>
    <w:multiLevelType w:val="hybridMultilevel"/>
    <w:tmpl w:val="FC783FFC"/>
    <w:lvl w:ilvl="0" w:tplc="F558CF4E">
      <w:start w:val="26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5B37"/>
    <w:multiLevelType w:val="hybridMultilevel"/>
    <w:tmpl w:val="102CDC88"/>
    <w:lvl w:ilvl="0" w:tplc="55E0DA9E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6724"/>
    <w:multiLevelType w:val="hybridMultilevel"/>
    <w:tmpl w:val="40AECF5C"/>
    <w:lvl w:ilvl="0" w:tplc="04100017">
      <w:start w:val="1"/>
      <w:numFmt w:val="lowerLetter"/>
      <w:lvlText w:val="%1)"/>
      <w:lvlJc w:val="left"/>
      <w:pPr>
        <w:ind w:left="1559" w:hanging="360"/>
      </w:pPr>
    </w:lvl>
    <w:lvl w:ilvl="1" w:tplc="04100019" w:tentative="1">
      <w:start w:val="1"/>
      <w:numFmt w:val="lowerLetter"/>
      <w:lvlText w:val="%2."/>
      <w:lvlJc w:val="left"/>
      <w:pPr>
        <w:ind w:left="2279" w:hanging="360"/>
      </w:pPr>
    </w:lvl>
    <w:lvl w:ilvl="2" w:tplc="0410001B" w:tentative="1">
      <w:start w:val="1"/>
      <w:numFmt w:val="lowerRoman"/>
      <w:lvlText w:val="%3."/>
      <w:lvlJc w:val="right"/>
      <w:pPr>
        <w:ind w:left="2999" w:hanging="180"/>
      </w:pPr>
    </w:lvl>
    <w:lvl w:ilvl="3" w:tplc="0410000F" w:tentative="1">
      <w:start w:val="1"/>
      <w:numFmt w:val="decimal"/>
      <w:lvlText w:val="%4."/>
      <w:lvlJc w:val="left"/>
      <w:pPr>
        <w:ind w:left="3719" w:hanging="360"/>
      </w:pPr>
    </w:lvl>
    <w:lvl w:ilvl="4" w:tplc="04100019" w:tentative="1">
      <w:start w:val="1"/>
      <w:numFmt w:val="lowerLetter"/>
      <w:lvlText w:val="%5."/>
      <w:lvlJc w:val="left"/>
      <w:pPr>
        <w:ind w:left="4439" w:hanging="360"/>
      </w:pPr>
    </w:lvl>
    <w:lvl w:ilvl="5" w:tplc="0410001B" w:tentative="1">
      <w:start w:val="1"/>
      <w:numFmt w:val="lowerRoman"/>
      <w:lvlText w:val="%6."/>
      <w:lvlJc w:val="right"/>
      <w:pPr>
        <w:ind w:left="5159" w:hanging="180"/>
      </w:pPr>
    </w:lvl>
    <w:lvl w:ilvl="6" w:tplc="0410000F" w:tentative="1">
      <w:start w:val="1"/>
      <w:numFmt w:val="decimal"/>
      <w:lvlText w:val="%7."/>
      <w:lvlJc w:val="left"/>
      <w:pPr>
        <w:ind w:left="5879" w:hanging="360"/>
      </w:pPr>
    </w:lvl>
    <w:lvl w:ilvl="7" w:tplc="04100019" w:tentative="1">
      <w:start w:val="1"/>
      <w:numFmt w:val="lowerLetter"/>
      <w:lvlText w:val="%8."/>
      <w:lvlJc w:val="left"/>
      <w:pPr>
        <w:ind w:left="6599" w:hanging="360"/>
      </w:pPr>
    </w:lvl>
    <w:lvl w:ilvl="8" w:tplc="0410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7" w15:restartNumberingAfterBreak="0">
    <w:nsid w:val="35F076FA"/>
    <w:multiLevelType w:val="hybridMultilevel"/>
    <w:tmpl w:val="E32CCB16"/>
    <w:lvl w:ilvl="0" w:tplc="4D5C1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62ED8"/>
    <w:multiLevelType w:val="hybridMultilevel"/>
    <w:tmpl w:val="F71C706A"/>
    <w:lvl w:ilvl="0" w:tplc="65888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CE135B"/>
    <w:multiLevelType w:val="hybridMultilevel"/>
    <w:tmpl w:val="93D8525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A66CB"/>
    <w:multiLevelType w:val="hybridMultilevel"/>
    <w:tmpl w:val="A2204ADA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460DE5"/>
    <w:multiLevelType w:val="hybridMultilevel"/>
    <w:tmpl w:val="9EBC30C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82239"/>
    <w:multiLevelType w:val="hybridMultilevel"/>
    <w:tmpl w:val="1FA0C330"/>
    <w:lvl w:ilvl="0" w:tplc="CAAEF9F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1390"/>
    <w:multiLevelType w:val="hybridMultilevel"/>
    <w:tmpl w:val="1088B7CA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D21689"/>
    <w:multiLevelType w:val="hybridMultilevel"/>
    <w:tmpl w:val="7ECE26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9F528B"/>
    <w:multiLevelType w:val="hybridMultilevel"/>
    <w:tmpl w:val="D5BAB908"/>
    <w:lvl w:ilvl="0" w:tplc="80440ECA">
      <w:start w:val="19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0B6B"/>
    <w:multiLevelType w:val="hybridMultilevel"/>
    <w:tmpl w:val="D480ECE8"/>
    <w:lvl w:ilvl="0" w:tplc="0F22E1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508AA"/>
    <w:multiLevelType w:val="hybridMultilevel"/>
    <w:tmpl w:val="2A1CB89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B722C8"/>
    <w:multiLevelType w:val="hybridMultilevel"/>
    <w:tmpl w:val="99003B7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76333C"/>
    <w:multiLevelType w:val="hybridMultilevel"/>
    <w:tmpl w:val="45E25818"/>
    <w:lvl w:ilvl="0" w:tplc="FF3E745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68B10B19"/>
    <w:multiLevelType w:val="hybridMultilevel"/>
    <w:tmpl w:val="D16E1512"/>
    <w:lvl w:ilvl="0" w:tplc="2BA6D14C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7595"/>
    <w:multiLevelType w:val="hybridMultilevel"/>
    <w:tmpl w:val="A350DA54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571CBB"/>
    <w:multiLevelType w:val="hybridMultilevel"/>
    <w:tmpl w:val="C0F4FE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7C271C"/>
    <w:multiLevelType w:val="hybridMultilevel"/>
    <w:tmpl w:val="63785886"/>
    <w:lvl w:ilvl="0" w:tplc="6B3C573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7930AD8"/>
    <w:multiLevelType w:val="multilevel"/>
    <w:tmpl w:val="7E60A3A6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CA448C"/>
    <w:multiLevelType w:val="hybridMultilevel"/>
    <w:tmpl w:val="1A22055A"/>
    <w:lvl w:ilvl="0" w:tplc="D71E264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6"/>
  </w:num>
  <w:num w:numId="5">
    <w:abstractNumId w:val="28"/>
  </w:num>
  <w:num w:numId="6">
    <w:abstractNumId w:val="11"/>
  </w:num>
  <w:num w:numId="7">
    <w:abstractNumId w:val="8"/>
  </w:num>
  <w:num w:numId="8">
    <w:abstractNumId w:val="23"/>
  </w:num>
  <w:num w:numId="9">
    <w:abstractNumId w:val="1"/>
  </w:num>
  <w:num w:numId="10">
    <w:abstractNumId w:val="19"/>
  </w:num>
  <w:num w:numId="11">
    <w:abstractNumId w:val="31"/>
  </w:num>
  <w:num w:numId="12">
    <w:abstractNumId w:val="22"/>
  </w:num>
  <w:num w:numId="13">
    <w:abstractNumId w:val="9"/>
  </w:num>
  <w:num w:numId="14">
    <w:abstractNumId w:val="29"/>
  </w:num>
  <w:num w:numId="15">
    <w:abstractNumId w:val="35"/>
  </w:num>
  <w:num w:numId="16">
    <w:abstractNumId w:val="33"/>
  </w:num>
  <w:num w:numId="17">
    <w:abstractNumId w:val="32"/>
  </w:num>
  <w:num w:numId="18">
    <w:abstractNumId w:val="4"/>
  </w:num>
  <w:num w:numId="19">
    <w:abstractNumId w:val="2"/>
  </w:num>
  <w:num w:numId="20">
    <w:abstractNumId w:val="24"/>
  </w:num>
  <w:num w:numId="21">
    <w:abstractNumId w:val="34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16"/>
  </w:num>
  <w:num w:numId="27">
    <w:abstractNumId w:val="12"/>
  </w:num>
  <w:num w:numId="28">
    <w:abstractNumId w:val="5"/>
  </w:num>
  <w:num w:numId="29">
    <w:abstractNumId w:val="0"/>
  </w:num>
  <w:num w:numId="30">
    <w:abstractNumId w:val="10"/>
  </w:num>
  <w:num w:numId="31">
    <w:abstractNumId w:val="14"/>
  </w:num>
  <w:num w:numId="32">
    <w:abstractNumId w:val="15"/>
  </w:num>
  <w:num w:numId="33">
    <w:abstractNumId w:val="25"/>
  </w:num>
  <w:num w:numId="34">
    <w:abstractNumId w:val="13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8"/>
    <w:rsid w:val="000C2515"/>
    <w:rsid w:val="000D29C8"/>
    <w:rsid w:val="00170CF0"/>
    <w:rsid w:val="00185167"/>
    <w:rsid w:val="001C7450"/>
    <w:rsid w:val="0021307D"/>
    <w:rsid w:val="002669E9"/>
    <w:rsid w:val="002C1529"/>
    <w:rsid w:val="003A224A"/>
    <w:rsid w:val="00446728"/>
    <w:rsid w:val="00503355"/>
    <w:rsid w:val="005477E7"/>
    <w:rsid w:val="00591319"/>
    <w:rsid w:val="005D22E3"/>
    <w:rsid w:val="00610B8D"/>
    <w:rsid w:val="00630081"/>
    <w:rsid w:val="00731EEF"/>
    <w:rsid w:val="007B10CB"/>
    <w:rsid w:val="007F22BC"/>
    <w:rsid w:val="008F27FC"/>
    <w:rsid w:val="00944793"/>
    <w:rsid w:val="00993CCE"/>
    <w:rsid w:val="009D76F9"/>
    <w:rsid w:val="009F2708"/>
    <w:rsid w:val="009F4352"/>
    <w:rsid w:val="00A041C0"/>
    <w:rsid w:val="00A611B6"/>
    <w:rsid w:val="00B22E00"/>
    <w:rsid w:val="00BB1AF7"/>
    <w:rsid w:val="00BD67E9"/>
    <w:rsid w:val="00C315C5"/>
    <w:rsid w:val="00D02BA3"/>
    <w:rsid w:val="00D2614E"/>
    <w:rsid w:val="00D374AA"/>
    <w:rsid w:val="00D7367B"/>
    <w:rsid w:val="00E713F0"/>
    <w:rsid w:val="00F308C7"/>
    <w:rsid w:val="00F834AE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413-FED3-4D08-A3DB-4F6CDBC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CCE"/>
    <w:pPr>
      <w:ind w:left="720"/>
      <w:contextualSpacing/>
    </w:pPr>
  </w:style>
  <w:style w:type="paragraph" w:customStyle="1" w:styleId="Default">
    <w:name w:val="Default"/>
    <w:rsid w:val="00D37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352"/>
  </w:style>
  <w:style w:type="paragraph" w:styleId="Pidipagina">
    <w:name w:val="footer"/>
    <w:basedOn w:val="Normale"/>
    <w:link w:val="PidipaginaCarattere"/>
    <w:uiPriority w:val="99"/>
    <w:unhideWhenUsed/>
    <w:rsid w:val="009F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coll_ifm-cr</dc:creator>
  <cp:keywords/>
  <dc:description/>
  <cp:lastModifiedBy>coll_ifm-cr</cp:lastModifiedBy>
  <cp:revision>40</cp:revision>
  <dcterms:created xsi:type="dcterms:W3CDTF">2022-11-08T17:15:00Z</dcterms:created>
  <dcterms:modified xsi:type="dcterms:W3CDTF">2022-11-11T17:46:00Z</dcterms:modified>
</cp:coreProperties>
</file>